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CC" w:rsidRDefault="00A77ECC" w:rsidP="00A77ECC">
      <w:pPr>
        <w:spacing w:line="360" w:lineRule="auto"/>
        <w:jc w:val="center"/>
        <w:rPr>
          <w:b/>
        </w:rPr>
      </w:pPr>
      <w:r>
        <w:rPr>
          <w:b/>
        </w:rPr>
        <w:t>Предварительный регламент.</w:t>
      </w:r>
    </w:p>
    <w:p w:rsidR="00A77ECC" w:rsidRDefault="00A77ECC" w:rsidP="00A77ECC">
      <w:pPr>
        <w:spacing w:line="360" w:lineRule="auto"/>
        <w:ind w:firstLine="709"/>
      </w:pPr>
      <w:r>
        <w:t>Соревнования про</w:t>
      </w:r>
      <w:r w:rsidR="008E6220">
        <w:t>водятся в 2 этапа:</w:t>
      </w:r>
    </w:p>
    <w:p w:rsidR="008E6220" w:rsidRDefault="00A77ECC" w:rsidP="00A77ECC">
      <w:pPr>
        <w:spacing w:line="360" w:lineRule="auto"/>
        <w:ind w:firstLine="709"/>
      </w:pPr>
      <w:r w:rsidRPr="008E6220">
        <w:rPr>
          <w:b/>
        </w:rPr>
        <w:t xml:space="preserve">Первый этап </w:t>
      </w:r>
      <w:r w:rsidR="008E6220">
        <w:rPr>
          <w:b/>
        </w:rPr>
        <w:t xml:space="preserve">(квалификация) </w:t>
      </w:r>
      <w:r w:rsidRPr="008E6220">
        <w:rPr>
          <w:b/>
        </w:rPr>
        <w:t>с 7.12.15 до 18.12.15</w:t>
      </w:r>
      <w:r w:rsidR="005861DA" w:rsidRPr="008E6220">
        <w:rPr>
          <w:b/>
        </w:rPr>
        <w:t>.</w:t>
      </w:r>
      <w:r w:rsidR="005861DA">
        <w:t xml:space="preserve"> </w:t>
      </w:r>
    </w:p>
    <w:p w:rsidR="00A77ECC" w:rsidRDefault="008E6220" w:rsidP="00A77ECC">
      <w:pPr>
        <w:spacing w:line="360" w:lineRule="auto"/>
        <w:ind w:firstLine="709"/>
      </w:pPr>
      <w:r>
        <w:t>(</w:t>
      </w:r>
      <w:r w:rsidR="005861DA">
        <w:t>Для гостей с других городов есть возможность пройти первый этап 25.12.15</w:t>
      </w:r>
      <w:r>
        <w:t>)</w:t>
      </w:r>
    </w:p>
    <w:p w:rsidR="005861DA" w:rsidRDefault="005861DA" w:rsidP="00A77ECC">
      <w:pPr>
        <w:spacing w:line="360" w:lineRule="auto"/>
        <w:ind w:firstLine="709"/>
        <w:rPr>
          <w:b/>
        </w:rPr>
      </w:pPr>
      <w:r w:rsidRPr="008E6220">
        <w:rPr>
          <w:b/>
        </w:rPr>
        <w:t>Второй этап (финал) 26.12.15</w:t>
      </w:r>
    </w:p>
    <w:p w:rsidR="008E6220" w:rsidRPr="008E6220" w:rsidRDefault="008E6220" w:rsidP="00A77ECC">
      <w:pPr>
        <w:spacing w:line="360" w:lineRule="auto"/>
        <w:ind w:firstLine="709"/>
        <w:rPr>
          <w:b/>
        </w:rPr>
      </w:pPr>
    </w:p>
    <w:p w:rsidR="0035295D" w:rsidRPr="00997057" w:rsidRDefault="0035295D" w:rsidP="008E6220">
      <w:pPr>
        <w:spacing w:line="360" w:lineRule="auto"/>
        <w:ind w:left="142"/>
        <w:jc w:val="center"/>
      </w:pPr>
      <w:r w:rsidRPr="00997057">
        <w:rPr>
          <w:b/>
        </w:rPr>
        <w:t xml:space="preserve">Условия проведения 1-го этапа «Домбайских связок» </w:t>
      </w:r>
      <w:r w:rsidRPr="00997057">
        <w:rPr>
          <w:b/>
        </w:rPr>
        <w:br/>
      </w:r>
      <w:r w:rsidRPr="00997057">
        <w:t>1-й этап является квалификацией. 8 лучших связок имеют право участвовать в финальном  раунде</w:t>
      </w:r>
      <w:proofErr w:type="gramStart"/>
      <w:r w:rsidRPr="00997057">
        <w:t xml:space="preserve"> .</w:t>
      </w:r>
      <w:proofErr w:type="gramEnd"/>
      <w:r w:rsidRPr="00997057">
        <w:t xml:space="preserve"> </w:t>
      </w:r>
    </w:p>
    <w:p w:rsidR="00D60725" w:rsidRPr="00997057" w:rsidRDefault="0035295D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Для начинающих альпинистов предусмотрена упрощенная схема связки (рис 1).</w:t>
      </w:r>
    </w:p>
    <w:p w:rsidR="0035295D" w:rsidRPr="00997057" w:rsidRDefault="0035295D" w:rsidP="00D71007">
      <w:pPr>
        <w:spacing w:line="360" w:lineRule="auto"/>
        <w:ind w:firstLine="709"/>
        <w:jc w:val="both"/>
      </w:pPr>
      <w:r w:rsidRPr="00997057">
        <w:rPr>
          <w:noProof/>
        </w:rPr>
        <w:drawing>
          <wp:inline distT="0" distB="0" distL="0" distR="0" wp14:anchorId="4743DDB2" wp14:editId="119CBE0C">
            <wp:extent cx="5581650" cy="7258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95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855" cy="726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5D" w:rsidRPr="00997057" w:rsidRDefault="0035295D" w:rsidP="00D71007">
      <w:pPr>
        <w:spacing w:line="360" w:lineRule="auto"/>
        <w:ind w:firstLine="709"/>
        <w:jc w:val="both"/>
      </w:pPr>
      <w:r w:rsidRPr="00997057">
        <w:t>Рисунок 1: Упрощённая схема связки</w:t>
      </w:r>
    </w:p>
    <w:p w:rsidR="00F16DB5" w:rsidRDefault="00F16DB5" w:rsidP="00D71007">
      <w:pPr>
        <w:spacing w:line="360" w:lineRule="auto"/>
        <w:ind w:left="142" w:firstLine="567"/>
        <w:jc w:val="both"/>
      </w:pPr>
      <w:r w:rsidRPr="00997057">
        <w:lastRenderedPageBreak/>
        <w:t xml:space="preserve">Если участники проходят ее без штрафов и контрольное время не превышено, то связка имеет право </w:t>
      </w:r>
      <w:proofErr w:type="gramStart"/>
      <w:r w:rsidRPr="00997057">
        <w:t>заявиться</w:t>
      </w:r>
      <w:proofErr w:type="gramEnd"/>
      <w:r w:rsidRPr="00997057">
        <w:t xml:space="preserve"> на участие в следующем этапе (рис 2).</w:t>
      </w:r>
    </w:p>
    <w:p w:rsidR="0055122B" w:rsidRPr="00997057" w:rsidRDefault="0055122B" w:rsidP="00D71007">
      <w:pPr>
        <w:spacing w:line="360" w:lineRule="auto"/>
        <w:ind w:left="142" w:firstLine="567"/>
        <w:jc w:val="both"/>
      </w:pPr>
    </w:p>
    <w:p w:rsidR="00F16DB5" w:rsidRPr="00997057" w:rsidRDefault="00F16DB5" w:rsidP="00D71007">
      <w:pPr>
        <w:spacing w:line="360" w:lineRule="auto"/>
        <w:ind w:firstLine="709"/>
        <w:jc w:val="both"/>
      </w:pPr>
      <w:r w:rsidRPr="00997057">
        <w:rPr>
          <w:noProof/>
        </w:rPr>
        <w:drawing>
          <wp:inline distT="0" distB="0" distL="0" distR="0" wp14:anchorId="175BF2B4" wp14:editId="3D7A8EC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B5" w:rsidRPr="00997057" w:rsidRDefault="00F16DB5" w:rsidP="00D71007">
      <w:pPr>
        <w:spacing w:line="360" w:lineRule="auto"/>
        <w:ind w:firstLine="709"/>
        <w:jc w:val="both"/>
      </w:pPr>
      <w:r w:rsidRPr="00997057">
        <w:t>Рисунок 2: Схема 1-го этапа связок.</w:t>
      </w:r>
    </w:p>
    <w:p w:rsidR="00F16DB5" w:rsidRPr="00997057" w:rsidRDefault="00F16DB5" w:rsidP="00D71007">
      <w:pPr>
        <w:spacing w:line="360" w:lineRule="auto"/>
        <w:ind w:firstLine="709"/>
        <w:jc w:val="both"/>
      </w:pPr>
    </w:p>
    <w:p w:rsidR="00F16DB5" w:rsidRPr="00997057" w:rsidRDefault="00F16DB5" w:rsidP="00D71007">
      <w:pPr>
        <w:pStyle w:val="a3"/>
        <w:numPr>
          <w:ilvl w:val="0"/>
          <w:numId w:val="5"/>
        </w:numPr>
        <w:tabs>
          <w:tab w:val="left" w:pos="1560"/>
        </w:tabs>
        <w:spacing w:line="360" w:lineRule="auto"/>
        <w:ind w:left="0" w:firstLine="709"/>
        <w:jc w:val="both"/>
      </w:pPr>
      <w:r w:rsidRPr="00997057">
        <w:rPr>
          <w:lang w:val="en-US"/>
        </w:rPr>
        <w:t>C</w:t>
      </w:r>
      <w:proofErr w:type="spellStart"/>
      <w:r w:rsidRPr="00997057">
        <w:t>тартовый</w:t>
      </w:r>
      <w:proofErr w:type="spellEnd"/>
      <w:r w:rsidRPr="00997057">
        <w:t xml:space="preserve"> взнос (50гривен), для новичков- 30грн.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tabs>
          <w:tab w:val="left" w:pos="709"/>
        </w:tabs>
        <w:spacing w:line="360" w:lineRule="auto"/>
        <w:ind w:left="0" w:firstLine="709"/>
        <w:jc w:val="both"/>
      </w:pPr>
      <w:r w:rsidRPr="00997057">
        <w:t>Допуск к  первому этапу: прохождение П-образных перил с соблюдением правил страховки,  обеспечения безопасности при индивидуальном и  командном передвижении по перилам (рис 3).</w:t>
      </w:r>
    </w:p>
    <w:p w:rsidR="00F16DB5" w:rsidRPr="00997057" w:rsidRDefault="00F16DB5" w:rsidP="00D71007">
      <w:pPr>
        <w:tabs>
          <w:tab w:val="left" w:pos="709"/>
        </w:tabs>
        <w:spacing w:line="360" w:lineRule="auto"/>
        <w:ind w:firstLine="709"/>
        <w:jc w:val="both"/>
      </w:pPr>
      <w:r w:rsidRPr="00997057">
        <w:rPr>
          <w:noProof/>
        </w:rPr>
        <w:lastRenderedPageBreak/>
        <w:drawing>
          <wp:inline distT="0" distB="0" distL="0" distR="0" wp14:anchorId="74FCEF9F" wp14:editId="26819907">
            <wp:extent cx="5722620" cy="4291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B5" w:rsidRPr="00997057" w:rsidRDefault="00F16DB5" w:rsidP="00D71007">
      <w:pPr>
        <w:tabs>
          <w:tab w:val="left" w:pos="709"/>
        </w:tabs>
        <w:spacing w:line="360" w:lineRule="auto"/>
        <w:ind w:firstLine="709"/>
        <w:jc w:val="both"/>
      </w:pPr>
      <w:r w:rsidRPr="00997057">
        <w:t xml:space="preserve">Рисунок </w:t>
      </w:r>
      <w:r w:rsidR="00D71007" w:rsidRPr="00997057">
        <w:t>3</w:t>
      </w:r>
      <w:r w:rsidRPr="00997057">
        <w:t>: П-образные перила</w:t>
      </w:r>
    </w:p>
    <w:p w:rsidR="00F16DB5" w:rsidRPr="00997057" w:rsidRDefault="00F16DB5" w:rsidP="00D71007">
      <w:pPr>
        <w:tabs>
          <w:tab w:val="left" w:pos="709"/>
        </w:tabs>
        <w:spacing w:line="360" w:lineRule="auto"/>
        <w:ind w:firstLine="709"/>
        <w:jc w:val="both"/>
      </w:pP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 xml:space="preserve">Старт участника фиксируется, когда все снаряжение разложено на площадке отдельно друг от друга, на блокировке узлов нет, длину </w:t>
      </w:r>
      <w:proofErr w:type="spellStart"/>
      <w:r w:rsidRPr="00997057">
        <w:t>самостраховок</w:t>
      </w:r>
      <w:proofErr w:type="spellEnd"/>
      <w:r w:rsidRPr="00997057">
        <w:t xml:space="preserve"> регулировать визуально, использовать только правильные альпинистские узлы.</w:t>
      </w:r>
      <w:proofErr w:type="gramStart"/>
      <w:r w:rsidRPr="00997057">
        <w:t xml:space="preserve"> .</w:t>
      </w:r>
      <w:proofErr w:type="gramEnd"/>
      <w:r w:rsidRPr="00997057">
        <w:t>Блокировку верхней и нижней  страховочных  систем осуществлять с помощью узла «булинь» или «двойной булинь». Команды произносить четко и  получить отзыв «</w:t>
      </w:r>
      <w:proofErr w:type="spellStart"/>
      <w:r w:rsidRPr="00997057">
        <w:t>понял»</w:t>
      </w:r>
      <w:proofErr w:type="gramStart"/>
      <w:r w:rsidRPr="00997057">
        <w:t>.Ф</w:t>
      </w:r>
      <w:proofErr w:type="gramEnd"/>
      <w:r w:rsidRPr="00997057">
        <w:t>иниш</w:t>
      </w:r>
      <w:proofErr w:type="spellEnd"/>
      <w:r w:rsidRPr="00997057">
        <w:t xml:space="preserve"> фиксируется в момент снятия снаряжения со спусковой веревки на земле. Контрольное время 10 мин. не входит во время связки.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Старт</w:t>
      </w:r>
      <w:r w:rsidR="00D71007" w:rsidRPr="00997057">
        <w:t xml:space="preserve"> 1-го этапа</w:t>
      </w:r>
      <w:r w:rsidR="005E16EC" w:rsidRPr="00997057">
        <w:t xml:space="preserve"> связок</w:t>
      </w:r>
      <w:r w:rsidRPr="00997057">
        <w:t xml:space="preserve"> на земле до постановки участников на 1-ю станцию на трубах правее ворот.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 xml:space="preserve">При выполнении «маятника» на </w:t>
      </w:r>
      <w:proofErr w:type="spellStart"/>
      <w:r w:rsidRPr="00997057">
        <w:t>самостраховку</w:t>
      </w:r>
      <w:proofErr w:type="spellEnd"/>
      <w:r w:rsidRPr="00997057">
        <w:t xml:space="preserve"> становиться в «маятниковый» карабин, а не крюк.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Смена ведущего</w:t>
      </w:r>
      <w:proofErr w:type="gramStart"/>
      <w:r w:rsidRPr="00997057">
        <w:t xml:space="preserve"> .</w:t>
      </w:r>
      <w:proofErr w:type="gramEnd"/>
      <w:r w:rsidRPr="00997057">
        <w:t xml:space="preserve">  обязательно на каждом пункте смены. на подъеме. </w:t>
      </w:r>
      <w:proofErr w:type="spellStart"/>
      <w:r w:rsidRPr="00997057">
        <w:t>Дюльфер</w:t>
      </w:r>
      <w:proofErr w:type="spellEnd"/>
      <w:r w:rsidRPr="00997057">
        <w:t xml:space="preserve"> не считается участком подъема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Муфты карабинов задействованных на страховке или спуске закручивать (автоматы и полуавтоматы не допускаются)</w:t>
      </w:r>
    </w:p>
    <w:p w:rsidR="00F16DB5" w:rsidRPr="00997057" w:rsidRDefault="00285F8D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proofErr w:type="spellStart"/>
      <w:r w:rsidRPr="00997057">
        <w:t>П</w:t>
      </w:r>
      <w:r w:rsidR="00F16DB5" w:rsidRPr="00997057">
        <w:t>ункты.страховки</w:t>
      </w:r>
      <w:proofErr w:type="spellEnd"/>
      <w:r w:rsidR="00F16DB5" w:rsidRPr="00997057">
        <w:t xml:space="preserve"> можно не блокировать. Страховать на станции через карабин, а не оттяжку, если  страховка  через 8-к</w:t>
      </w:r>
      <w:proofErr w:type="gramStart"/>
      <w:r w:rsidR="00F16DB5" w:rsidRPr="00997057">
        <w:t>у-</w:t>
      </w:r>
      <w:proofErr w:type="gramEnd"/>
      <w:r w:rsidR="00F16DB5" w:rsidRPr="00997057">
        <w:t xml:space="preserve"> то можно без страх. рукавиц.</w:t>
      </w:r>
    </w:p>
    <w:p w:rsidR="00F16DB5" w:rsidRPr="00997057" w:rsidRDefault="00F16DB5" w:rsidP="00D7100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Страховка напарника на «маятнике» через  «8» и карабин на станции,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Судейские страховки на «маятнике» и «</w:t>
      </w:r>
      <w:proofErr w:type="spellStart"/>
      <w:r w:rsidRPr="00997057">
        <w:t>дюльфере</w:t>
      </w:r>
      <w:proofErr w:type="spellEnd"/>
      <w:r w:rsidRPr="00997057">
        <w:t>» должны быть параллельны, а не перекрещены.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Контрольное время на связку будет объявлено после прохождения трех связок.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lastRenderedPageBreak/>
        <w:t xml:space="preserve">Судейские </w:t>
      </w:r>
      <w:proofErr w:type="gramStart"/>
      <w:r w:rsidRPr="00997057">
        <w:t>карабины</w:t>
      </w:r>
      <w:proofErr w:type="gramEnd"/>
      <w:r w:rsidRPr="00997057">
        <w:t xml:space="preserve"> заизолированные скотчем вскрывать нельзя.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 xml:space="preserve">Все нарушения судятся по таблице штрафов. 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Все точки страховки можно нагружать.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 xml:space="preserve">Предварительные заявки на старты в определенный день принимаются, но если связка не </w:t>
      </w:r>
      <w:proofErr w:type="gramStart"/>
      <w:r w:rsidRPr="00997057">
        <w:t>явилась к намеченному времени то стартует</w:t>
      </w:r>
      <w:proofErr w:type="gramEnd"/>
      <w:r w:rsidRPr="00997057">
        <w:t xml:space="preserve"> следующая, готовая к старту, а опоздавшая занимает очередь после всех.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Список снаряжения необходимо сдать судьям до старта в каждый из соревновательных дней.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На пятом участке первому в связке будет предложена дополнительная судейская страховка.</w:t>
      </w:r>
    </w:p>
    <w:p w:rsidR="00F16DB5" w:rsidRPr="00997057" w:rsidRDefault="00F16DB5" w:rsidP="00D7100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97057">
        <w:t>Ограничения:</w:t>
      </w: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 xml:space="preserve">1й участок: после второго промежуточного крюка участники должны  выйти на скалу выше ограничительно линии и далее </w:t>
      </w:r>
      <w:proofErr w:type="gramStart"/>
      <w:r w:rsidRPr="00997057">
        <w:t>двигаться</w:t>
      </w:r>
      <w:proofErr w:type="gramEnd"/>
      <w:r w:rsidRPr="00997057">
        <w:t xml:space="preserve"> не спускаясь на землю.</w:t>
      </w: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 xml:space="preserve">2-ой участок: на подъеме и во время </w:t>
      </w:r>
      <w:proofErr w:type="spellStart"/>
      <w:r w:rsidRPr="00997057">
        <w:t>пролетания</w:t>
      </w:r>
      <w:proofErr w:type="spellEnd"/>
      <w:r w:rsidRPr="00997057">
        <w:t xml:space="preserve"> «маятником»</w:t>
      </w:r>
      <w:proofErr w:type="gramStart"/>
      <w:r w:rsidRPr="00997057">
        <w:t>.</w:t>
      </w:r>
      <w:proofErr w:type="gramEnd"/>
      <w:r w:rsidRPr="00997057">
        <w:t xml:space="preserve"> </w:t>
      </w:r>
      <w:proofErr w:type="gramStart"/>
      <w:r w:rsidRPr="00997057">
        <w:t>о</w:t>
      </w:r>
      <w:proofErr w:type="gramEnd"/>
      <w:r w:rsidRPr="00997057">
        <w:t>граничена «фанера» над «холодильником».</w:t>
      </w: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>на 4-ом участке: «перила»: для обеих участников ограничены трубы и полка под ними.</w:t>
      </w: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>на 5-ом участке:  при  переходе с колонны на ограждение виража  ограничены низ  виража, страховочная труба и земля.</w:t>
      </w:r>
    </w:p>
    <w:p w:rsidR="00F16DB5" w:rsidRPr="00997057" w:rsidRDefault="00F16DB5" w:rsidP="00D71007">
      <w:pPr>
        <w:pStyle w:val="a3"/>
        <w:spacing w:line="360" w:lineRule="auto"/>
        <w:ind w:left="709"/>
        <w:jc w:val="both"/>
      </w:pPr>
      <w:r w:rsidRPr="00997057">
        <w:t xml:space="preserve">На финише ограничен коридор, где можно спуститься на землю, предварительно став на </w:t>
      </w:r>
      <w:proofErr w:type="spellStart"/>
      <w:r w:rsidRPr="00997057">
        <w:t>самостраховк</w:t>
      </w:r>
      <w:proofErr w:type="spellEnd"/>
      <w:r w:rsidRPr="00997057">
        <w:t>.</w:t>
      </w:r>
    </w:p>
    <w:p w:rsidR="00F16DB5" w:rsidRPr="00997057" w:rsidRDefault="00285F8D" w:rsidP="00D71007">
      <w:pPr>
        <w:pStyle w:val="a3"/>
        <w:spacing w:line="360" w:lineRule="auto"/>
        <w:ind w:left="709"/>
        <w:jc w:val="both"/>
      </w:pPr>
      <w:r w:rsidRPr="00997057">
        <w:t>20</w:t>
      </w:r>
      <w:r w:rsidR="00F16DB5" w:rsidRPr="00997057">
        <w:t xml:space="preserve">. Финиш фиксируется, когда оба </w:t>
      </w:r>
      <w:proofErr w:type="gramStart"/>
      <w:r w:rsidR="00F16DB5" w:rsidRPr="00997057">
        <w:t>участника</w:t>
      </w:r>
      <w:proofErr w:type="gramEnd"/>
      <w:r w:rsidR="00F16DB5" w:rsidRPr="00997057">
        <w:t xml:space="preserve">  будучи на </w:t>
      </w:r>
      <w:proofErr w:type="spellStart"/>
      <w:r w:rsidR="00F16DB5" w:rsidRPr="00997057">
        <w:t>самостраховках</w:t>
      </w:r>
      <w:proofErr w:type="spellEnd"/>
      <w:r w:rsidR="00F16DB5" w:rsidRPr="00997057">
        <w:t xml:space="preserve"> приземляются на финишную площадку.</w:t>
      </w:r>
    </w:p>
    <w:p w:rsidR="00997057" w:rsidRPr="00A77ECC" w:rsidRDefault="00997057" w:rsidP="00997057">
      <w:pPr>
        <w:rPr>
          <w:b/>
        </w:rPr>
      </w:pPr>
    </w:p>
    <w:p w:rsidR="00997057" w:rsidRPr="00997057" w:rsidRDefault="00997057" w:rsidP="0055122B">
      <w:pPr>
        <w:pageBreakBefore/>
        <w:spacing w:line="360" w:lineRule="auto"/>
        <w:ind w:firstLine="709"/>
        <w:jc w:val="both"/>
        <w:outlineLvl w:val="0"/>
        <w:rPr>
          <w:b/>
        </w:rPr>
      </w:pPr>
      <w:r w:rsidRPr="00997057">
        <w:rPr>
          <w:b/>
        </w:rPr>
        <w:lastRenderedPageBreak/>
        <w:t>Правила проведения соревнований «Домбайские связки»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В этом виде соревнований участвуют связки, состоящие из двух человек от каждой команды. Задача связки — восхождение по скале маршрутом, намеченным судейской коллегией, с попеременной взаимной страховкой и выполнением по пути всех приемов и установок, обусловленных судейской коллегией. Побеждает связка, прошедшая маршрут быстрее других при минимальных штрафных баллах за технику прохождения.</w:t>
      </w:r>
    </w:p>
    <w:p w:rsidR="00997057" w:rsidRPr="00997057" w:rsidRDefault="00997057" w:rsidP="00997057">
      <w:pPr>
        <w:pStyle w:val="a4"/>
        <w:spacing w:before="0" w:beforeAutospacing="0" w:after="0" w:afterAutospacing="0" w:line="360" w:lineRule="auto"/>
        <w:ind w:firstLine="709"/>
        <w:jc w:val="both"/>
      </w:pPr>
      <w:r w:rsidRPr="00997057">
        <w:rPr>
          <w:b/>
        </w:rPr>
        <w:t>Цель соревнований</w:t>
      </w:r>
      <w:r w:rsidRPr="00997057">
        <w:t xml:space="preserve"> - отработка передвижения связки из двух спортсменов, по маршруту, с применением всего арсенала разнообразных технических навыков и приспособлений.</w:t>
      </w:r>
    </w:p>
    <w:p w:rsidR="00997057" w:rsidRPr="00997057" w:rsidRDefault="00997057" w:rsidP="00997057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057">
        <w:rPr>
          <w:rFonts w:ascii="Times New Roman" w:hAnsi="Times New Roman" w:cs="Times New Roman"/>
          <w:b/>
          <w:sz w:val="24"/>
          <w:szCs w:val="24"/>
        </w:rPr>
        <w:t>Правила соревнований</w:t>
      </w:r>
    </w:p>
    <w:p w:rsidR="00997057" w:rsidRPr="00997057" w:rsidRDefault="00997057" w:rsidP="00997057">
      <w:pPr>
        <w:pStyle w:val="10"/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>1.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 Спортсмены в составе связок проходят один и тот же маршрут, подготовленный судейской коллегией, осуществляя страховку с обязательным выполнением элементов трассы. </w:t>
      </w: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>2.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>Для прохождения трассы участники самостоятельно обеспечивают себя всем необходимым снаряжением, которое должно соответствовать требованиям УИАА. Судьи могут потребовать замены некондиционного снаряжения. Наличие каски является обязательным условием.</w:t>
      </w: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>3. Для прохождения маршрута используется любое количество веревок. </w:t>
      </w: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4. 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>Узел для пристегивания участников и связывания веревки на спуске – восьмерка.</w:t>
      </w:r>
    </w:p>
    <w:p w:rsidR="00997057" w:rsidRPr="00997057" w:rsidRDefault="00997057" w:rsidP="00997057">
      <w:pPr>
        <w:pStyle w:val="1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5. 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Участник обязан иметь </w:t>
      </w:r>
      <w:proofErr w:type="spellStart"/>
      <w:r w:rsidRPr="00997057">
        <w:rPr>
          <w:rFonts w:ascii="Times New Roman" w:hAnsi="Times New Roman" w:cs="Times New Roman"/>
          <w:sz w:val="24"/>
          <w:szCs w:val="24"/>
          <w:highlight w:val="white"/>
        </w:rPr>
        <w:t>самостраховку</w:t>
      </w:r>
      <w:proofErr w:type="spellEnd"/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997057">
        <w:rPr>
          <w:rFonts w:ascii="Times New Roman" w:hAnsi="Times New Roman" w:cs="Times New Roman"/>
          <w:sz w:val="24"/>
          <w:szCs w:val="24"/>
          <w:highlight w:val="white"/>
        </w:rPr>
        <w:t>Самостраховка</w:t>
      </w:r>
      <w:proofErr w:type="spellEnd"/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 - из основной веревки или стропы. Не допустима </w:t>
      </w:r>
      <w:proofErr w:type="spellStart"/>
      <w:r w:rsidRPr="00997057">
        <w:rPr>
          <w:rFonts w:ascii="Times New Roman" w:hAnsi="Times New Roman" w:cs="Times New Roman"/>
          <w:sz w:val="24"/>
          <w:szCs w:val="24"/>
          <w:highlight w:val="white"/>
        </w:rPr>
        <w:t>самостраховка</w:t>
      </w:r>
      <w:proofErr w:type="spellEnd"/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 с двумя карабинами находящихся на одном усе.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br/>
        <w:t>6.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 Конец веревки закрепляется на участнике или пункте страховки карабином с обязательной фиксацией муфты. (Карабин участника)</w:t>
      </w:r>
    </w:p>
    <w:p w:rsidR="00997057" w:rsidRPr="00997057" w:rsidRDefault="00997057" w:rsidP="00997057">
      <w:pPr>
        <w:pStyle w:val="10"/>
        <w:spacing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997057">
        <w:rPr>
          <w:rFonts w:ascii="Times New Roman" w:hAnsi="Times New Roman" w:cs="Times New Roman"/>
          <w:sz w:val="24"/>
          <w:szCs w:val="24"/>
        </w:rPr>
        <w:t>7.</w:t>
      </w:r>
      <w:r w:rsidRPr="00997057">
        <w:rPr>
          <w:rFonts w:ascii="Times New Roman" w:hAnsi="Times New Roman" w:cs="Times New Roman"/>
          <w:sz w:val="24"/>
          <w:szCs w:val="24"/>
        </w:rPr>
        <w:tab/>
        <w:t xml:space="preserve">Для блокировки станций, обеспечения страховки и </w:t>
      </w:r>
      <w:proofErr w:type="spellStart"/>
      <w:r w:rsidRPr="00997057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997057">
        <w:rPr>
          <w:rFonts w:ascii="Times New Roman" w:hAnsi="Times New Roman" w:cs="Times New Roman"/>
          <w:sz w:val="24"/>
          <w:szCs w:val="24"/>
        </w:rPr>
        <w:t xml:space="preserve"> используются только карабины с муфтами.</w:t>
      </w: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 xml:space="preserve">8. 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Страховка напарника производится только через тормозное устройство и станцию. </w:t>
      </w:r>
    </w:p>
    <w:p w:rsidR="00997057" w:rsidRPr="00997057" w:rsidRDefault="00997057" w:rsidP="00997057">
      <w:pPr>
        <w:pStyle w:val="1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57">
        <w:rPr>
          <w:rFonts w:ascii="Times New Roman" w:hAnsi="Times New Roman" w:cs="Times New Roman"/>
          <w:sz w:val="24"/>
          <w:szCs w:val="24"/>
          <w:highlight w:val="white"/>
        </w:rPr>
        <w:t>9.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>Судейскую страховку обеспечивают участники других команд в порядке указанном судейской коллегией. </w:t>
      </w:r>
    </w:p>
    <w:p w:rsidR="00997057" w:rsidRPr="00997057" w:rsidRDefault="00997057" w:rsidP="00997057">
      <w:pPr>
        <w:pStyle w:val="1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057">
        <w:rPr>
          <w:rFonts w:ascii="Times New Roman" w:hAnsi="Times New Roman" w:cs="Times New Roman"/>
          <w:sz w:val="24"/>
          <w:szCs w:val="24"/>
        </w:rPr>
        <w:t>10.</w:t>
      </w:r>
      <w:r w:rsidRPr="00997057">
        <w:rPr>
          <w:rFonts w:ascii="Times New Roman" w:hAnsi="Times New Roman" w:cs="Times New Roman"/>
          <w:sz w:val="24"/>
          <w:szCs w:val="24"/>
        </w:rPr>
        <w:tab/>
        <w:t>Судейскую страховку участники привязывают к себе узлом восьмерка.</w:t>
      </w:r>
      <w:r w:rsidRPr="00997057">
        <w:rPr>
          <w:rFonts w:ascii="Times New Roman" w:hAnsi="Times New Roman" w:cs="Times New Roman"/>
          <w:sz w:val="24"/>
          <w:szCs w:val="24"/>
        </w:rPr>
        <w:br/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>11.</w:t>
      </w:r>
      <w:r w:rsidRPr="00997057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 Время на прохождение маршрута ограничено, контрольное время объявляется в момент предъявления трассы. Возможно, введение контрольного времени на одном из промежуточных пунктов. </w:t>
      </w:r>
    </w:p>
    <w:p w:rsidR="00997057" w:rsidRPr="00997057" w:rsidRDefault="00997057" w:rsidP="00997057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Движение связки по трассе</w:t>
      </w:r>
      <w:r w:rsidRPr="00997057">
        <w:t xml:space="preserve">, происходит следующим образом. Первый (ведущий) в связке лезет с нижней страховкой, которую осуществляет второй участник, </w:t>
      </w:r>
      <w:proofErr w:type="gramStart"/>
      <w:r w:rsidRPr="00997057">
        <w:t>второй</w:t>
      </w:r>
      <w:proofErr w:type="gramEnd"/>
      <w:r w:rsidRPr="00997057">
        <w:t xml:space="preserve"> перемещается с верхней страховкой которую организовывает первый участник. Плюс к этому участники постоянно находятся на судейской страховке. Движение спортсменов происходит попеременно, то есть один страхует, другой лезет, ни в коем случае не одновременно. </w:t>
      </w:r>
      <w:r w:rsidRPr="00997057">
        <w:br/>
        <w:t xml:space="preserve">В соревнованиях, обязательным условием является смена ведущего спортсмена минимум один раз на </w:t>
      </w:r>
      <w:r w:rsidRPr="00997057">
        <w:lastRenderedPageBreak/>
        <w:t xml:space="preserve">трассе. Количество смен объявляется в момент предъявления трассы. Смена производится, на оборудованных судейской коллегией пунктах коллективной страховки (станциях), которые состоят из некоторого числа стационарных точек (2-х и более), сблокированных между собой. В отличие от скалолазных соревнований, в «домбайских связках» допускается прихватывание за точки страховки, верёвки и их нагрузка (нагружать судейские верёвки запрещено). Муфты верхних судейских карабинов замотаны изолентой, чтоб их по ошибке не сняли участники. Запрещаются попытки </w:t>
      </w:r>
      <w:proofErr w:type="spellStart"/>
      <w:r w:rsidRPr="00997057">
        <w:t>развинчивания</w:t>
      </w:r>
      <w:proofErr w:type="spellEnd"/>
      <w:r w:rsidRPr="00997057">
        <w:t xml:space="preserve"> муфт маятниковых и </w:t>
      </w:r>
      <w:proofErr w:type="spellStart"/>
      <w:r w:rsidRPr="00997057">
        <w:t>дюльферных</w:t>
      </w:r>
      <w:proofErr w:type="spellEnd"/>
      <w:r w:rsidRPr="00997057">
        <w:t xml:space="preserve"> карабинов!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Старт.</w:t>
      </w:r>
      <w:r w:rsidRPr="00997057">
        <w:t xml:space="preserve"> Участники стартуют каждый с верхней судейской страховкой, за положением судейской страховки следят сами. При запутывании судейской страховки участники обязаны остановиться и распутаться, не выстегиваясь из нее. Связка выходит на старт, имея при себе необходимое снаряжение, которое она подбирает по собственному усмотрению, заявленное перед стартом и соответствующее требованиям безопасности (на усмотрение главного судьи), за исключением специально оговоренного положением о соревновании или указаниями судейской коллегии.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На трассе участникам предоставляется одна попытка для прохождения маршрута, которая считается предпринятой в момент старта первого участника.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Изменять список снаряжения перед стартом запрещено.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t>До старта участники могут связаться связочной верёвкой и быть полностью готовыми к старту. После стартового сигнала связка начинает лазание по маршруту.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Прохождение маршрута.</w:t>
      </w:r>
      <w:r w:rsidRPr="00997057">
        <w:t xml:space="preserve"> Все перемещения по трассе и действия должны подтверждаться голосовыми командами. Первый скалолаз начинает лазание по скале под страховкой второго, используя при этом для промежуточной страховки крючья, забитые судейской коллегией. Подойдя к очередному пункту коллективной страховки (станции), первый скалолаз становится на  «</w:t>
      </w:r>
      <w:proofErr w:type="spellStart"/>
      <w:r w:rsidRPr="00997057">
        <w:t>самостраховку</w:t>
      </w:r>
      <w:proofErr w:type="spellEnd"/>
      <w:r w:rsidRPr="00997057">
        <w:t>» и организует страховку второму скалолазу, после чего второй преодолевает тот же участок и подходит к первому, снимая по пути с крючьев оттяжки, оставленные им. Запрещена подготовка последующих участков трассы. При необходимости смены ведущего, второй участник подходит к пункту страховки и фиксирует посещение пункта касанием и голосовой командой «пункт» (для судей) не вставая на «</w:t>
      </w:r>
      <w:proofErr w:type="spellStart"/>
      <w:r w:rsidRPr="00997057">
        <w:t>самостраховку</w:t>
      </w:r>
      <w:proofErr w:type="spellEnd"/>
      <w:r w:rsidRPr="00997057">
        <w:t xml:space="preserve">», продолжает движение по маршруту под страховкой первого. 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rPr>
          <w:b/>
        </w:rPr>
        <w:t>Страховка.</w:t>
      </w:r>
      <w:r w:rsidRPr="00997057">
        <w:t xml:space="preserve"> Связка передвигается по скале с попеременной страховкой (идет только один спортсмен, а второй страхует его с места). Страховка разрешена только с пунктов страховки. Страховка напарника осуществляется через центральный карабин станции. Карабины </w:t>
      </w:r>
      <w:proofErr w:type="spellStart"/>
      <w:r w:rsidRPr="00997057">
        <w:t>самостраховки</w:t>
      </w:r>
      <w:proofErr w:type="spellEnd"/>
      <w:r w:rsidRPr="00997057">
        <w:t xml:space="preserve"> допускается </w:t>
      </w:r>
      <w:proofErr w:type="spellStart"/>
      <w:r w:rsidRPr="00997057">
        <w:t>вщелкивать</w:t>
      </w:r>
      <w:proofErr w:type="spellEnd"/>
      <w:r w:rsidRPr="00997057">
        <w:t xml:space="preserve"> в верхний карабин станции. Скалолазы должны осуществлять приемы страховки, организуя ее четко и быстро, а главное — правильно и логично. 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Спуск по веревке.</w:t>
      </w:r>
      <w:r w:rsidRPr="00997057">
        <w:t xml:space="preserve"> Пройдя весь маршрут, связка подходит к последней станции, навешивает на предусмотренное судейской коллегией спусковое кольцо (петлю) спусковую веревку и поочередно </w:t>
      </w:r>
      <w:r w:rsidRPr="00997057">
        <w:lastRenderedPageBreak/>
        <w:t>спускается по ней любым или установленным судейской коллегией способом, при этом каждый участник должен иметь страховку или «</w:t>
      </w:r>
      <w:proofErr w:type="spellStart"/>
      <w:r w:rsidRPr="00997057">
        <w:t>самостраховку</w:t>
      </w:r>
      <w:proofErr w:type="spellEnd"/>
      <w:r w:rsidRPr="00997057">
        <w:t xml:space="preserve">». По окончании спуска связка выдергивает веревку из кольца (петли).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Организация спуска по верёвке. Участники вешают спусковую верёвку на спусковое кольцо (петлю). Участник уходящий с пункта первым садится на веревку и начинает спуск с организованной напарником верхней страховкой, спустившись, встаёт на «</w:t>
      </w:r>
      <w:proofErr w:type="spellStart"/>
      <w:r w:rsidRPr="00997057">
        <w:t>самостраховку</w:t>
      </w:r>
      <w:proofErr w:type="spellEnd"/>
      <w:r w:rsidRPr="00997057">
        <w:t>» и завязывает общий узел на спусковой и связочной веревке (узел прищёлкивает к себе или закрепляет на станции).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Уходящий с пункта вторым вешает двойную верёвку: после спуска первого продёргивает узел спусковой верёвки через спусковое кольцо (петлю) на станции, соединяет связочную веревку со спусковой; ниже места соединения завязывает схватывающий узел, садится на двойную верёвку, снимает «</w:t>
      </w:r>
      <w:proofErr w:type="spellStart"/>
      <w:r w:rsidRPr="00997057">
        <w:t>самостраховку</w:t>
      </w:r>
      <w:proofErr w:type="spellEnd"/>
      <w:r w:rsidRPr="00997057">
        <w:t>» и начинает спуск; спускается и встаёт на «</w:t>
      </w:r>
      <w:proofErr w:type="spellStart"/>
      <w:r w:rsidRPr="00997057">
        <w:t>самостраховку</w:t>
      </w:r>
      <w:proofErr w:type="spellEnd"/>
      <w:r w:rsidRPr="00997057">
        <w:t>».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t xml:space="preserve">В соревнованиях связок началом спуска считается начало движения по спусковой веревке, а окончанием - постановка на </w:t>
      </w:r>
      <w:proofErr w:type="spellStart"/>
      <w:r w:rsidRPr="00997057">
        <w:t>самостраховку</w:t>
      </w:r>
      <w:proofErr w:type="spellEnd"/>
      <w:r w:rsidRPr="00997057">
        <w:t xml:space="preserve"> или приземление. 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t>Посадка на спусковую веревку должна осуществляться с места, организованного судейской коллегией (</w:t>
      </w:r>
      <w:proofErr w:type="spellStart"/>
      <w:r w:rsidRPr="00997057">
        <w:t>дюльферный</w:t>
      </w:r>
      <w:proofErr w:type="spellEnd"/>
      <w:r w:rsidRPr="00997057">
        <w:t xml:space="preserve"> карабин), при наличии </w:t>
      </w:r>
      <w:proofErr w:type="spellStart"/>
      <w:r w:rsidRPr="00997057">
        <w:t>самостраховки</w:t>
      </w:r>
      <w:proofErr w:type="spellEnd"/>
      <w:r w:rsidRPr="00997057">
        <w:t xml:space="preserve"> или страховки. На промежуточном пункте спуска участники должны собраться вместе, полностью закончить спуск, продернуть веревку и только после этого продолжить спуск дальше.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Выполнение маятника</w:t>
      </w:r>
      <w:r w:rsidRPr="00997057">
        <w:t>. Подойдя  к маятниковому карабину (МК), участник становится на «</w:t>
      </w:r>
      <w:proofErr w:type="spellStart"/>
      <w:r w:rsidRPr="00997057">
        <w:t>самостраховку</w:t>
      </w:r>
      <w:proofErr w:type="spellEnd"/>
      <w:r w:rsidRPr="00997057">
        <w:t>», снимает узел связочной веревки, продергивает его в МК, прищёлкивает обратно к себе. Возвращается по ходу ответной ветви до места отталкивания (снимая оттяжки, если требуется). Нагружает веревку и прыгает в назначенное место.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>Финиш.</w:t>
      </w:r>
      <w:r w:rsidRPr="00997057">
        <w:t xml:space="preserve"> Момент падения всех веревок на финишную площадку является финишем.</w:t>
      </w:r>
    </w:p>
    <w:p w:rsidR="0055122B" w:rsidRDefault="0055122B" w:rsidP="00997057">
      <w:pPr>
        <w:spacing w:line="360" w:lineRule="auto"/>
        <w:ind w:firstLine="709"/>
        <w:jc w:val="both"/>
        <w:outlineLvl w:val="0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  <w:outlineLvl w:val="0"/>
      </w:pPr>
      <w:r w:rsidRPr="00997057">
        <w:rPr>
          <w:b/>
        </w:rPr>
        <w:t>Протесты</w:t>
      </w:r>
      <w:r w:rsidRPr="00997057">
        <w:t xml:space="preserve"> подаются в письменном виде капитаном команды главному судье.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Ситуации</w:t>
      </w:r>
      <w:r w:rsidRPr="00997057">
        <w:t xml:space="preserve">, не оговоренные данным положением, расцениваются в пользу команды, если это не несет потенциальной угрозы безопасности участникам. </w:t>
      </w:r>
    </w:p>
    <w:p w:rsidR="00997057" w:rsidRPr="00997057" w:rsidRDefault="00997057" w:rsidP="00997057">
      <w:pPr>
        <w:spacing w:after="160" w:line="259" w:lineRule="auto"/>
        <w:rPr>
          <w:b/>
        </w:rPr>
      </w:pPr>
    </w:p>
    <w:p w:rsidR="00997057" w:rsidRPr="00997057" w:rsidRDefault="00997057" w:rsidP="00997057">
      <w:pPr>
        <w:spacing w:after="160" w:line="259" w:lineRule="auto"/>
        <w:rPr>
          <w:b/>
        </w:rPr>
      </w:pPr>
      <w:r w:rsidRPr="00997057">
        <w:rPr>
          <w:b/>
        </w:rPr>
        <w:t>Таблица штрафов</w:t>
      </w:r>
    </w:p>
    <w:tbl>
      <w:tblPr>
        <w:tblW w:w="10221" w:type="dxa"/>
        <w:tblInd w:w="286" w:type="dxa"/>
        <w:tblLook w:val="0000" w:firstRow="0" w:lastRow="0" w:firstColumn="0" w:lastColumn="0" w:noHBand="0" w:noVBand="0"/>
      </w:tblPr>
      <w:tblGrid>
        <w:gridCol w:w="807"/>
        <w:gridCol w:w="7421"/>
        <w:gridCol w:w="1993"/>
      </w:tblGrid>
      <w:tr w:rsidR="00997057" w:rsidRPr="00997057" w:rsidTr="008E6220">
        <w:trPr>
          <w:trHeight w:val="315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  <w:rPr>
                <w:b/>
                <w:bCs/>
              </w:rPr>
            </w:pPr>
            <w:proofErr w:type="spellStart"/>
            <w:r w:rsidRPr="00997057">
              <w:rPr>
                <w:b/>
                <w:bCs/>
              </w:rPr>
              <w:t>Nп</w:t>
            </w:r>
            <w:proofErr w:type="spellEnd"/>
            <w:r w:rsidRPr="00997057">
              <w:rPr>
                <w:b/>
                <w:bCs/>
              </w:rPr>
              <w:t>/п</w:t>
            </w:r>
          </w:p>
        </w:tc>
        <w:tc>
          <w:tcPr>
            <w:tcW w:w="7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  <w:rPr>
                <w:b/>
                <w:bCs/>
              </w:rPr>
            </w:pPr>
            <w:r w:rsidRPr="00997057">
              <w:rPr>
                <w:b/>
                <w:bCs/>
              </w:rPr>
              <w:t>Вид нарушения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  <w:rPr>
                <w:b/>
                <w:bCs/>
              </w:rPr>
            </w:pPr>
            <w:r w:rsidRPr="00997057">
              <w:rPr>
                <w:b/>
                <w:bCs/>
              </w:rPr>
              <w:t>штраф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Разрыв связки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39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Превышение контрольного времени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остановка движения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3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 xml:space="preserve">Потеря судейской страховки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39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4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Использование судейской страховки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5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Выход за ограничение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6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6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Отсутствие страховки/</w:t>
            </w:r>
            <w:proofErr w:type="spellStart"/>
            <w:r w:rsidRPr="00997057">
              <w:t>самостраховки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3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7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Неправильная страховка/</w:t>
            </w:r>
            <w:proofErr w:type="spellStart"/>
            <w:r w:rsidRPr="00997057">
              <w:t>самостраховка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3</w:t>
            </w:r>
          </w:p>
        </w:tc>
      </w:tr>
      <w:tr w:rsidR="00997057" w:rsidRPr="00997057" w:rsidTr="008E6220">
        <w:trPr>
          <w:trHeight w:val="34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lastRenderedPageBreak/>
              <w:t>8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Пропуск точки промежуточной страховки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40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9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 xml:space="preserve">Пропуск пункта коллективной страховки (станции)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66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Отсутствие блокировки точек страховки на пункте коллективной страховки (станции)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28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11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 xml:space="preserve">Не произведена смена впереди идущего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25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12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Потеря каски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13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 xml:space="preserve">Потеря связкой своей веревки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64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14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Умышленное изменение рельефа с целью усложнить движение последующих связок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34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15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Незаконченный элемент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63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16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Срыв верхнего участника с повисанием на судейской страховке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63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17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Срыв нижнего участника с повисанием на судейской страховке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7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18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Потеря снаряжения (за каждый предмет)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3</w:t>
            </w:r>
          </w:p>
        </w:tc>
      </w:tr>
      <w:tr w:rsidR="00997057" w:rsidRPr="00997057" w:rsidTr="008E6220">
        <w:trPr>
          <w:trHeight w:val="37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19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Заброска снаряжения (за каждый предмет)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20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спуск без рукавиц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</w:t>
            </w:r>
          </w:p>
        </w:tc>
      </w:tr>
      <w:tr w:rsidR="00997057" w:rsidRPr="00997057" w:rsidTr="008E6220">
        <w:trPr>
          <w:trHeight w:val="40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21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Выпуск веревки регулирующей рукой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22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Потеря устойчивости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</w:t>
            </w:r>
          </w:p>
        </w:tc>
      </w:tr>
      <w:tr w:rsidR="00997057" w:rsidRPr="00997057" w:rsidTr="008E6220">
        <w:trPr>
          <w:trHeight w:val="40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23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употребление ненормативной лексики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10</w:t>
            </w:r>
          </w:p>
        </w:tc>
      </w:tr>
      <w:tr w:rsidR="00997057" w:rsidRPr="00997057" w:rsidTr="008E6220">
        <w:trPr>
          <w:trHeight w:val="36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24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повторное употребление ненормативной лексики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  <w:tr w:rsidR="00997057" w:rsidRPr="00997057" w:rsidTr="008E6220">
        <w:trPr>
          <w:trHeight w:val="31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25</w:t>
            </w:r>
          </w:p>
        </w:tc>
        <w:tc>
          <w:tcPr>
            <w:tcW w:w="7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пререкания с судьей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057" w:rsidRPr="00997057" w:rsidRDefault="00997057" w:rsidP="00997057">
            <w:pPr>
              <w:spacing w:line="360" w:lineRule="auto"/>
              <w:ind w:firstLine="709"/>
              <w:jc w:val="both"/>
            </w:pPr>
            <w:r w:rsidRPr="00997057">
              <w:t>снятие</w:t>
            </w:r>
          </w:p>
        </w:tc>
      </w:tr>
    </w:tbl>
    <w:p w:rsidR="00997057" w:rsidRPr="00997057" w:rsidRDefault="00997057" w:rsidP="00997057">
      <w:pPr>
        <w:spacing w:line="360" w:lineRule="auto"/>
        <w:ind w:firstLine="709"/>
        <w:jc w:val="both"/>
        <w:outlineLvl w:val="0"/>
        <w:rPr>
          <w:b/>
        </w:rPr>
      </w:pPr>
    </w:p>
    <w:p w:rsidR="00997057" w:rsidRDefault="00997057" w:rsidP="00997057">
      <w:pPr>
        <w:spacing w:line="360" w:lineRule="auto"/>
        <w:ind w:firstLine="709"/>
        <w:jc w:val="both"/>
        <w:outlineLvl w:val="0"/>
        <w:rPr>
          <w:b/>
        </w:rPr>
      </w:pPr>
    </w:p>
    <w:p w:rsidR="0055122B" w:rsidRDefault="0055122B" w:rsidP="00997057">
      <w:pPr>
        <w:spacing w:line="360" w:lineRule="auto"/>
        <w:ind w:firstLine="709"/>
        <w:jc w:val="both"/>
        <w:outlineLvl w:val="0"/>
        <w:rPr>
          <w:b/>
        </w:rPr>
      </w:pPr>
    </w:p>
    <w:p w:rsidR="0055122B" w:rsidRPr="00997057" w:rsidRDefault="0055122B" w:rsidP="00997057">
      <w:pPr>
        <w:spacing w:line="360" w:lineRule="auto"/>
        <w:ind w:firstLine="709"/>
        <w:jc w:val="both"/>
        <w:outlineLvl w:val="0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  <w:outlineLvl w:val="0"/>
        <w:rPr>
          <w:b/>
        </w:rPr>
      </w:pPr>
      <w:r w:rsidRPr="00997057">
        <w:rPr>
          <w:b/>
        </w:rPr>
        <w:lastRenderedPageBreak/>
        <w:t>Разъяснение таблицы штрафов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При определении штрафа за нарушения, допущенные скалолазами во время прохождения трассы или маршрута соревнований, руководствуются следующими правилами: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rFonts w:ascii="Tahoma" w:hAnsi="Tahoma" w:cs="Tahoma"/>
          <w:color w:val="000000"/>
        </w:rPr>
      </w:pPr>
      <w:r w:rsidRPr="00997057">
        <w:rPr>
          <w:b/>
        </w:rPr>
        <w:t xml:space="preserve">1.Разрыв связки. </w:t>
      </w:r>
      <w:r w:rsidRPr="00997057">
        <w:rPr>
          <w:rFonts w:ascii="Tahoma" w:hAnsi="Tahoma" w:cs="Tahoma"/>
          <w:color w:val="000000"/>
        </w:rPr>
        <w:t xml:space="preserve">Разрыв связки фиксируется, если участники на маршруте оказываются не связанными основной веревкой безопасным узлом, за исключением нахождения на </w:t>
      </w:r>
      <w:proofErr w:type="spellStart"/>
      <w:r w:rsidRPr="00997057">
        <w:rPr>
          <w:rFonts w:ascii="Tahoma" w:hAnsi="Tahoma" w:cs="Tahoma"/>
          <w:color w:val="000000"/>
        </w:rPr>
        <w:t>самостраховке</w:t>
      </w:r>
      <w:proofErr w:type="spellEnd"/>
      <w:r w:rsidRPr="00997057">
        <w:rPr>
          <w:rFonts w:ascii="Tahoma" w:hAnsi="Tahoma" w:cs="Tahoma"/>
          <w:color w:val="000000"/>
        </w:rPr>
        <w:t xml:space="preserve"> на станции;</w:t>
      </w:r>
    </w:p>
    <w:p w:rsidR="00997057" w:rsidRPr="00997057" w:rsidRDefault="00997057" w:rsidP="009970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7057">
        <w:rPr>
          <w:b/>
        </w:rPr>
        <w:t>2</w:t>
      </w:r>
      <w:r w:rsidRPr="00997057">
        <w:t xml:space="preserve">. </w:t>
      </w:r>
      <w:r w:rsidRPr="00997057">
        <w:rPr>
          <w:b/>
        </w:rPr>
        <w:t>Превышение контрольного времени</w:t>
      </w:r>
      <w:proofErr w:type="gramStart"/>
      <w:r w:rsidRPr="00997057">
        <w:t xml:space="preserve"> .</w:t>
      </w:r>
      <w:proofErr w:type="gramEnd"/>
      <w:r w:rsidRPr="00997057">
        <w:t xml:space="preserve"> Спортсмены не сумели в установленное судейской коллегией время достичь контрольного пункта. Контрольное время оглашается перед стартом. В момент окончания лимита времени оба участника по судейской команде: «Стоп!» обязаны остановиться.</w:t>
      </w:r>
      <w:r w:rsidRPr="00997057">
        <w:rPr>
          <w:color w:val="000000"/>
        </w:rPr>
        <w:t xml:space="preserve"> После прекращения движения по трассе определяется расстояние, которое прошел каждый участник вдоль осевой линии трассы. Если в момент остановки движения участник стоит на </w:t>
      </w:r>
      <w:proofErr w:type="spellStart"/>
      <w:r w:rsidRPr="00997057">
        <w:rPr>
          <w:color w:val="000000"/>
        </w:rPr>
        <w:t>самостраховке</w:t>
      </w:r>
      <w:proofErr w:type="spellEnd"/>
      <w:r w:rsidRPr="00997057">
        <w:rPr>
          <w:color w:val="000000"/>
        </w:rPr>
        <w:t>, расстояние определяется до точки страховки. Если участник находится в движении, то для участника, который лезет первым, расстояние определяется до верхней точки страховки, в которую он продел веревку, а для второго участника расстояние определяется до нижней точки тела участника. Расстояние, которое прошла связка на трассе, определяется как сумма расстояний, пройденных каждым участником.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rPr>
          <w:b/>
        </w:rPr>
        <w:t>3</w:t>
      </w:r>
      <w:r w:rsidRPr="00997057">
        <w:t xml:space="preserve">. </w:t>
      </w:r>
      <w:r w:rsidRPr="00997057">
        <w:rPr>
          <w:b/>
        </w:rPr>
        <w:t>Потеря судейской страховки</w:t>
      </w:r>
      <w:proofErr w:type="gramStart"/>
      <w:r w:rsidRPr="00997057">
        <w:t xml:space="preserve"> .</w:t>
      </w:r>
      <w:proofErr w:type="gramEnd"/>
      <w:r w:rsidRPr="00997057">
        <w:t xml:space="preserve"> Скалолаз по ошибке отцепил от своей индивидуальной страховочной системы карабин судейской страховки и остался без верхней страховки, создав опасную ситуацию. Потеря судейской страховки наступает в момент, когда участник не прищелкнут </w:t>
      </w:r>
      <w:proofErr w:type="spellStart"/>
      <w:r w:rsidRPr="00997057">
        <w:t>замуфтованным</w:t>
      </w:r>
      <w:proofErr w:type="spellEnd"/>
      <w:r w:rsidRPr="00997057">
        <w:t xml:space="preserve"> карабином (или не привязан) к судейской страховке (перилам). 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  <w:rPr>
          <w:rFonts w:ascii="Tahoma" w:hAnsi="Tahoma" w:cs="Tahoma"/>
          <w:color w:val="000000"/>
        </w:rPr>
      </w:pPr>
      <w:r w:rsidRPr="00997057">
        <w:rPr>
          <w:b/>
        </w:rPr>
        <w:t xml:space="preserve">4. Использование судейской страховки. </w:t>
      </w:r>
      <w:r w:rsidRPr="00997057">
        <w:t>Имеется в виду использование судейской веревки для прохождения маршрута, поддержания равновесия и т.д.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5. Выход за ограничение</w:t>
      </w:r>
      <w:r w:rsidRPr="00997057">
        <w:t xml:space="preserve">. Маршрут имеет </w:t>
      </w:r>
      <w:proofErr w:type="gramStart"/>
      <w:r w:rsidRPr="00997057">
        <w:t>ограничения</w:t>
      </w:r>
      <w:proofErr w:type="gramEnd"/>
      <w:r w:rsidRPr="00997057">
        <w:t xml:space="preserve"> отмеченные на рельефе и показанные судейской коллегией перед стартом. Касание не плотно прилегающей к стене ограничительной ленты (шнура), переносимой по воздуху конечностью, нарушением не считается. Нарушением считается использование участником рельефа за границей (ограничением) трассы во время движения; толщина ограничительной линии, если она имеется, входит в размер трассы.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6. Отсутствие страховки</w:t>
      </w:r>
      <w:r w:rsidRPr="00997057">
        <w:t xml:space="preserve">. </w:t>
      </w:r>
    </w:p>
    <w:p w:rsidR="0055122B" w:rsidRDefault="00997057" w:rsidP="00997057">
      <w:pPr>
        <w:spacing w:line="360" w:lineRule="auto"/>
        <w:ind w:firstLine="709"/>
        <w:jc w:val="both"/>
      </w:pPr>
      <w:r w:rsidRPr="00997057">
        <w:t xml:space="preserve">Под отсутствием или прекращением страховки понимается неправильное выполнение спортсменами технических приемов страховки, обеспечивающих надежное задержание себя или партнера в случае срыва, а именно: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страхующий выпустил веревку из обеих рук при отсутствии «</w:t>
      </w:r>
      <w:proofErr w:type="spellStart"/>
      <w:r w:rsidRPr="00997057">
        <w:t>самостраховки</w:t>
      </w:r>
      <w:proofErr w:type="spellEnd"/>
      <w:r w:rsidRPr="00997057">
        <w:t>» у партнера</w:t>
      </w:r>
      <w:proofErr w:type="gramStart"/>
      <w:r w:rsidRPr="00997057">
        <w:t xml:space="preserve"> ;</w:t>
      </w:r>
      <w:proofErr w:type="gramEnd"/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highlight w:val="white"/>
        </w:rPr>
        <w:t xml:space="preserve">- на пункте страховки участник не имеет ни страховки, ни </w:t>
      </w:r>
      <w:proofErr w:type="spellStart"/>
      <w:r w:rsidRPr="00997057">
        <w:rPr>
          <w:highlight w:val="white"/>
        </w:rPr>
        <w:t>самостраховки</w:t>
      </w:r>
      <w:proofErr w:type="spellEnd"/>
      <w:r w:rsidRPr="00997057">
        <w:rPr>
          <w:highlight w:val="white"/>
        </w:rPr>
        <w:t>.</w:t>
      </w:r>
      <w:r w:rsidRPr="00997057">
        <w:br/>
      </w:r>
      <w:r w:rsidRPr="00997057">
        <w:rPr>
          <w:highlight w:val="white"/>
        </w:rPr>
        <w:t xml:space="preserve">- неправильное положение </w:t>
      </w:r>
      <w:proofErr w:type="spellStart"/>
      <w:r w:rsidRPr="00997057">
        <w:rPr>
          <w:highlight w:val="white"/>
        </w:rPr>
        <w:t>самостраховки</w:t>
      </w:r>
      <w:proofErr w:type="spellEnd"/>
      <w:r w:rsidRPr="00997057">
        <w:rPr>
          <w:highlight w:val="white"/>
        </w:rPr>
        <w:t xml:space="preserve"> (точка крепления </w:t>
      </w:r>
      <w:proofErr w:type="spellStart"/>
      <w:r w:rsidRPr="00997057">
        <w:rPr>
          <w:highlight w:val="white"/>
        </w:rPr>
        <w:t>самостраховки</w:t>
      </w:r>
      <w:proofErr w:type="spellEnd"/>
      <w:r w:rsidRPr="00997057">
        <w:rPr>
          <w:highlight w:val="white"/>
        </w:rPr>
        <w:t xml:space="preserve"> к тренажёру находится ниже точки крепления </w:t>
      </w:r>
      <w:proofErr w:type="spellStart"/>
      <w:r w:rsidRPr="00997057">
        <w:rPr>
          <w:highlight w:val="white"/>
        </w:rPr>
        <w:t>самостраховки</w:t>
      </w:r>
      <w:proofErr w:type="spellEnd"/>
      <w:r w:rsidRPr="00997057">
        <w:rPr>
          <w:highlight w:val="white"/>
        </w:rPr>
        <w:t xml:space="preserve"> к участнику)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спуск 1-го по веревке без верхней страховки или 2-го без схватывающего узла;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highlight w:val="white"/>
        </w:rPr>
      </w:pP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highlight w:val="white"/>
        </w:rPr>
        <w:lastRenderedPageBreak/>
        <w:t> </w:t>
      </w:r>
      <w:r w:rsidRPr="00997057">
        <w:rPr>
          <w:b/>
        </w:rPr>
        <w:t>7</w:t>
      </w:r>
      <w:r w:rsidRPr="00997057">
        <w:t xml:space="preserve">. </w:t>
      </w:r>
      <w:r w:rsidRPr="00997057">
        <w:rPr>
          <w:b/>
        </w:rPr>
        <w:t>Неправильная страховка</w:t>
      </w:r>
      <w:r w:rsidRPr="00997057">
        <w:t>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 Под неправильной страховкой (</w:t>
      </w:r>
      <w:proofErr w:type="spellStart"/>
      <w:r w:rsidRPr="00997057">
        <w:t>самостраховкой</w:t>
      </w:r>
      <w:proofErr w:type="spellEnd"/>
      <w:r w:rsidRPr="00997057">
        <w:t>) понимается: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оба участника - на одной страховочной точке;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движение участника на одном зажиме по основной веревке при отсутствии верхней страховки без схватывающего узла (участник сделал более 3-х перехватов при подъеме по закрепленной страховочной веревке без схватывающего узла, или устройств его заменяющих);</w:t>
      </w:r>
      <w:r w:rsidRPr="00997057">
        <w:br/>
        <w:t>- провис петли страховочной веревки ниже ступней страхуемого (при его движении с верхней страховкой) или страхующего – при выпуске им вверх идущего; При страховке сверху штрафуется нижний скалолаз один раз на каждом промежуточном пункте, если страховочная веревка опускается ниже его ног.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страховка без тормозного устройства при страховке партнера;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снята «</w:t>
      </w:r>
      <w:proofErr w:type="spellStart"/>
      <w:r w:rsidRPr="00997057">
        <w:t>самостраховка</w:t>
      </w:r>
      <w:proofErr w:type="spellEnd"/>
      <w:r w:rsidRPr="00997057">
        <w:t>» при не полностью выбранной веревке (провис ниже ступней ног);</w:t>
      </w:r>
      <w:proofErr w:type="gramStart"/>
      <w:r w:rsidRPr="00997057">
        <w:br/>
        <w:t>-</w:t>
      </w:r>
      <w:proofErr w:type="gramEnd"/>
      <w:r w:rsidRPr="00997057">
        <w:t>участник страхует не закрепленной веревкой на станции или на себе;</w:t>
      </w:r>
      <w:r w:rsidRPr="00997057">
        <w:br/>
        <w:t>- не связаны концы двойной веревки при спуске или узел двойной веревки не закреплен;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для «</w:t>
      </w:r>
      <w:proofErr w:type="spellStart"/>
      <w:r w:rsidRPr="00997057">
        <w:t>самостраховки</w:t>
      </w:r>
      <w:proofErr w:type="spellEnd"/>
      <w:r w:rsidRPr="00997057">
        <w:t xml:space="preserve">» используется петля более </w:t>
      </w:r>
      <w:smartTag w:uri="urn:schemas-microsoft-com:office:smarttags" w:element="metricconverter">
        <w:smartTagPr>
          <w:attr w:name="ProductID" w:val="1,5 м"/>
        </w:smartTagPr>
        <w:r w:rsidRPr="00997057">
          <w:t>1,5 м</w:t>
        </w:r>
      </w:smartTag>
      <w:r w:rsidRPr="00997057">
        <w:t>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- на спуске кроме спусковой веревки в карабин </w:t>
      </w:r>
      <w:proofErr w:type="spellStart"/>
      <w:r w:rsidRPr="00997057">
        <w:t>прощелкнута</w:t>
      </w:r>
      <w:proofErr w:type="spellEnd"/>
      <w:r w:rsidRPr="00997057">
        <w:t xml:space="preserve"> петля схватывающего узла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   или веревка судейской страховки;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 на спуске спусковая веревка перетирает веревку связки или судейскую страховку;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-страховка и спуск организованы на одном крюке;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 - </w:t>
      </w:r>
      <w:proofErr w:type="spellStart"/>
      <w:r w:rsidRPr="00997057">
        <w:t>незамуфтован</w:t>
      </w:r>
      <w:proofErr w:type="spellEnd"/>
      <w:r w:rsidRPr="00997057">
        <w:t xml:space="preserve"> карабин (</w:t>
      </w:r>
      <w:proofErr w:type="spellStart"/>
      <w:r w:rsidRPr="00997057">
        <w:t>самостраховка</w:t>
      </w:r>
      <w:proofErr w:type="spellEnd"/>
      <w:r w:rsidRPr="00997057">
        <w:t>, крепление веревок, спусковое устройство,</w:t>
      </w:r>
    </w:p>
    <w:p w:rsidR="00997057" w:rsidRPr="00997057" w:rsidRDefault="00997057" w:rsidP="00997057">
      <w:pPr>
        <w:spacing w:line="360" w:lineRule="auto"/>
        <w:ind w:firstLine="709"/>
        <w:jc w:val="both"/>
        <w:outlineLvl w:val="0"/>
      </w:pPr>
      <w:r w:rsidRPr="00997057">
        <w:t xml:space="preserve">    страховочное устройство);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8</w:t>
      </w:r>
      <w:r w:rsidRPr="00997057">
        <w:t xml:space="preserve">. </w:t>
      </w:r>
      <w:r w:rsidRPr="00997057">
        <w:rPr>
          <w:b/>
        </w:rPr>
        <w:t>Пропуск точки промежуточной страховки</w:t>
      </w:r>
      <w:r w:rsidRPr="00997057">
        <w:t>. Такое нарушение может возникнуть не только случайно (забыл про пункт, потерял или израсходовал все оттяжки), но и преднамеренно. Точкой промежуточной страховки служат в «домбайских связках» — судейский крюк на маршруте. За второй пропущенный подряд крюк  штраф удваивается и прибавляется к предыдущему штрафу. За пропуск точки в третий раз связка снимается с соревнования. На каждой точке промежуточной страховки должен быть хотя бы один скалолаз. Пропуск точки фиксируется, если скалолаз со своего места не может дотянуться до крюка.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9</w:t>
      </w:r>
      <w:r w:rsidRPr="00997057">
        <w:t xml:space="preserve">. </w:t>
      </w:r>
      <w:r w:rsidRPr="00997057">
        <w:rPr>
          <w:b/>
        </w:rPr>
        <w:t>Пропуск пункта коллективной страховки (станции)</w:t>
      </w:r>
      <w:r w:rsidRPr="00997057">
        <w:t xml:space="preserve">. </w:t>
      </w:r>
      <w:proofErr w:type="gramStart"/>
      <w:r w:rsidRPr="00997057">
        <w:t>Пунктом  коллективной страховки служат в «домбайских связках» — группа судейских крючьев (2-х и более) сблокированные между собой.</w:t>
      </w:r>
      <w:proofErr w:type="gramEnd"/>
      <w:r w:rsidRPr="00997057">
        <w:t xml:space="preserve"> Нарушением считается, если участник с предыдущего участка проходит мимо станции и простёгивает связочную верёвку в крюк на следующем участке.</w:t>
      </w:r>
    </w:p>
    <w:p w:rsidR="00997057" w:rsidRPr="00997057" w:rsidRDefault="0055122B" w:rsidP="00997057">
      <w:pPr>
        <w:pStyle w:val="1"/>
        <w:spacing w:line="360" w:lineRule="auto"/>
        <w:ind w:left="0" w:firstLine="709"/>
        <w:jc w:val="both"/>
      </w:pPr>
      <w:r w:rsidRPr="0055122B">
        <w:rPr>
          <w:b/>
        </w:rPr>
        <w:t xml:space="preserve">10. </w:t>
      </w:r>
      <w:r w:rsidR="00997057" w:rsidRPr="0055122B">
        <w:rPr>
          <w:b/>
        </w:rPr>
        <w:t>Посещением пункта страховки</w:t>
      </w:r>
      <w:r w:rsidR="00997057" w:rsidRPr="00997057">
        <w:t xml:space="preserve"> считается одновременное нахождение обоих участников на этом пункте на </w:t>
      </w:r>
      <w:proofErr w:type="spellStart"/>
      <w:r w:rsidR="00997057" w:rsidRPr="00997057">
        <w:t>самостраховках</w:t>
      </w:r>
      <w:proofErr w:type="spellEnd"/>
      <w:r w:rsidR="00997057" w:rsidRPr="00997057">
        <w:t xml:space="preserve"> или касание вторым участником рукой страховочного карабина.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11</w:t>
      </w:r>
      <w:r w:rsidRPr="00997057">
        <w:t xml:space="preserve">. </w:t>
      </w:r>
      <w:r w:rsidRPr="00997057">
        <w:rPr>
          <w:b/>
        </w:rPr>
        <w:t>Не произведена смена впереди идущего</w:t>
      </w:r>
      <w:r w:rsidRPr="00997057">
        <w:t xml:space="preserve">. Нарушением считается, если между пунктами страховки в домбайских связках впереди идущими не были оба участника связки. Смена впереди идущего считается не совершенной, если второй участник связки, пройдя мимо первого (страхующего) </w:t>
      </w:r>
      <w:r w:rsidRPr="00997057">
        <w:lastRenderedPageBreak/>
        <w:t>скалолаза, остановился на следующей станции, организовал «</w:t>
      </w:r>
      <w:proofErr w:type="spellStart"/>
      <w:r w:rsidRPr="00997057">
        <w:t>самостраховку</w:t>
      </w:r>
      <w:proofErr w:type="spellEnd"/>
      <w:r w:rsidRPr="00997057">
        <w:t>» и взял на страховку напарника, а тот снял «</w:t>
      </w:r>
      <w:proofErr w:type="spellStart"/>
      <w:r w:rsidRPr="00997057">
        <w:t>самостраховку</w:t>
      </w:r>
      <w:proofErr w:type="spellEnd"/>
      <w:r w:rsidRPr="00997057">
        <w:t>».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>12. Потеря каски</w:t>
      </w:r>
      <w:r w:rsidRPr="00997057">
        <w:t>. Потеря каски является угрозой безопасности участника.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13</w:t>
      </w:r>
      <w:r w:rsidRPr="00997057">
        <w:t xml:space="preserve">. </w:t>
      </w:r>
      <w:r w:rsidRPr="00997057">
        <w:rPr>
          <w:b/>
        </w:rPr>
        <w:t>Потеря связкой своей веревки</w:t>
      </w:r>
      <w:r w:rsidRPr="00997057">
        <w:t>. Связка обронила свою веревку и не может достать её. Если же связка сумела достать веревку с соблюдением правил страховки, то штраф не налагается. Если спортсмены сумели заменить упущенную веревку и в дальнейшем продвижение обеспечивается стра</w:t>
      </w:r>
      <w:r w:rsidR="0055122B">
        <w:t>х</w:t>
      </w:r>
      <w:r w:rsidRPr="00997057">
        <w:t>овкой, то связка не снимается.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14</w:t>
      </w:r>
      <w:r w:rsidRPr="00997057">
        <w:t xml:space="preserve">. </w:t>
      </w:r>
      <w:r w:rsidRPr="00997057">
        <w:rPr>
          <w:b/>
        </w:rPr>
        <w:t>Умышленное изменение поверхности скалы с целью усложнить движение последующих связок</w:t>
      </w:r>
      <w:r w:rsidRPr="00997057">
        <w:t>. Сбивание зацепок и других точек опоры, отламывание выступов, выбивание или расшатывание судейских крючьев и т. д.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>15. Незаконченный элемент.</w:t>
      </w:r>
      <w:r w:rsidRPr="00997057">
        <w:t xml:space="preserve"> Запрещена подготовка последующих участков трассы.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16.</w:t>
      </w:r>
      <w:r w:rsidRPr="00997057">
        <w:t xml:space="preserve"> </w:t>
      </w:r>
      <w:r w:rsidRPr="00997057">
        <w:rPr>
          <w:b/>
        </w:rPr>
        <w:t>Срыв верхнего участника с повисанием на судейской страховке</w:t>
      </w:r>
      <w:r w:rsidRPr="00997057">
        <w:t xml:space="preserve">. 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t xml:space="preserve">Судейская веревка не должна быть нагружена, любое использование судейской веревки запрещено. Срывом считается потеря всех точек опоры с повисанием на судейской веревке. Если же, потеряв равновесие, спортсмен ухватился за судейскую веревку рукой, чем остановил возможное падение,— считается как использование судейской веревки для поддержания равновесия. Срыв с </w:t>
      </w:r>
      <w:proofErr w:type="spellStart"/>
      <w:r w:rsidRPr="00997057">
        <w:t>самозадержанием</w:t>
      </w:r>
      <w:proofErr w:type="spellEnd"/>
      <w:r w:rsidRPr="00997057">
        <w:t xml:space="preserve"> фиксируется в том случае, когда после срыва участник задержался на скале, не нагрузив при этом судейскую страховку.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17</w:t>
      </w:r>
      <w:r w:rsidRPr="00997057">
        <w:t xml:space="preserve">. </w:t>
      </w:r>
      <w:r w:rsidRPr="00997057">
        <w:rPr>
          <w:b/>
        </w:rPr>
        <w:t>Срыв нижнего участника с повисанием на судейской страховке</w:t>
      </w:r>
      <w:r w:rsidRPr="00997057">
        <w:t xml:space="preserve">. Неумелая страховка верхним скалолазом сорвавшегося нижнего приведет к дальнейшему его падению и повисанию на судейской страховке. Однако, если судья-страховщик неправильно выполняет страховку (веревка почти натянута и сорвавшийся повис на ней, из-за чего напарник сорвавшегося не имел возможности выполнить прием задержания сам), судья не засчитывает этот случай как ошибку.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18</w:t>
      </w:r>
      <w:r w:rsidRPr="00997057">
        <w:t xml:space="preserve">. </w:t>
      </w:r>
      <w:r w:rsidRPr="00997057">
        <w:rPr>
          <w:b/>
        </w:rPr>
        <w:t>Потеря снаряжения</w:t>
      </w:r>
      <w:r w:rsidRPr="00997057">
        <w:t>. Штраф налагается за потерю (оставление на трассе умышленное или случайное) каждого предмета, кроме забитых в скалу судейских крючьев. Потерей предмета считается такое его падение, при котором участники команды не могут его достать без ухода с трассы, либо оставление предмета на маршруте. 2—3 предмета, еще до старта скрепленные и заявленные как одно целое (карабин с прибинтованными к нему петлей или лесенкой, лестница, составленная из 2—3 лесенок и т. п.), считаются за один предмет. Если, потеряв предметы снаряжения, один спортсмен спустится с соблюдением правил страховки, возьмет с собой потерянное и вернется обратно, то штраф не налагается.</w:t>
      </w:r>
    </w:p>
    <w:p w:rsidR="00997057" w:rsidRPr="00997057" w:rsidRDefault="00997057" w:rsidP="00997057">
      <w:pPr>
        <w:pStyle w:val="1"/>
        <w:spacing w:line="360" w:lineRule="auto"/>
        <w:ind w:left="0" w:firstLine="709"/>
        <w:jc w:val="both"/>
      </w:pPr>
      <w:r w:rsidRPr="00997057">
        <w:rPr>
          <w:b/>
        </w:rPr>
        <w:t xml:space="preserve">19. Заброска снаряжения. </w:t>
      </w:r>
      <w:r w:rsidRPr="00997057">
        <w:t xml:space="preserve">Все снаряжение, используемое на маршруте, должно быть заявлено. 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 xml:space="preserve">20. Спуск без рукавиц. </w:t>
      </w:r>
      <w:r w:rsidRPr="00997057">
        <w:t>Использование вместо рукавиц полы или рукава рубашки, шапки и т. п. не исключает штрафа;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t>21.</w:t>
      </w:r>
      <w:r w:rsidRPr="00997057">
        <w:t xml:space="preserve"> </w:t>
      </w:r>
      <w:r w:rsidRPr="00997057">
        <w:rPr>
          <w:b/>
        </w:rPr>
        <w:t>Выпуск веревки регулирующей рукой</w:t>
      </w:r>
      <w:r w:rsidRPr="00997057">
        <w:t>. Штраф налагается за выпуск веревки как в движении, так и на месте после уже начатого спуска по веревке. Предварительное закрепление веревки каким-нибудь способом исключает штраф;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b/>
        </w:rPr>
        <w:lastRenderedPageBreak/>
        <w:t>22.</w:t>
      </w:r>
      <w:r w:rsidRPr="00997057">
        <w:t xml:space="preserve"> </w:t>
      </w:r>
      <w:r w:rsidRPr="00997057">
        <w:rPr>
          <w:b/>
        </w:rPr>
        <w:t>Потеря устойчивости</w:t>
      </w:r>
      <w:r w:rsidRPr="00997057">
        <w:t>. Штрафуется касание скалы боком, спиной, тазом, головой во время спуска, а также падение после приземления: скалолаз сел на площадку финиша или встал на нее коленом. Упор рукой не штрафуется;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bookmarkStart w:id="0" w:name="_GoBack"/>
      <w:bookmarkEnd w:id="0"/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t xml:space="preserve"> </w:t>
      </w:r>
      <w:r w:rsidRPr="00997057">
        <w:rPr>
          <w:b/>
        </w:rPr>
        <w:t>Общее правило</w:t>
      </w:r>
      <w:r w:rsidRPr="00997057">
        <w:t>. Когда в результате допущенной скалолазом ошибки следует еще одно или несколько подлежащих штрафу нарушений, штраф налагается только за одно нарушение, дающее наибольшее число штрафных баллов.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Примечания: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>Если действие скалолаза может иметь несколько толкований и решений, то оно должно рассматриваться с альпинистской точки зрения. Когда в процессе соревнований возникают вопросы трактовки отдельных пунктов правил, ответ надо искать в технике, тактике и правилах альпинизма.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>При прохождении дистанции командой судьи по технике фиксируют ошибки, отмечают нарушения в судейских карточках и оповещают о них участников, а если данная ошибка ведет к нарушению безопасности, требуют ее устранения, вплоть до остановки участника или команды. За невыполнение требований судьи команда может быть снята с дистанции.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>Следить за правильным положением судейской страховки обязаны сами участники. Прикрепление судейской страховки к участнику и снятие ее выполняется под контролем судьи. Если участник предпринял попытку начала движения без судейской страховки, судья обязан потребовать прикрепления к судейской страховке и проконтролировать его. При этом никаким штрафом команда не наказывается.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>Нарушения, наказываемые штрафом “снятие” должны фиксироваться не менее, чем двумя судьями. Решение о снятии команды с дистанции принимает главный судья соревнований.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>Если допущенные участниками соревнований нарушения не оговорены Правилами, Положением, Условиями или настоящими рекомендациями, то они оцениваются с точки зрения действующих правил техники движения и страховки в альпинизме.</w:t>
      </w:r>
    </w:p>
    <w:p w:rsidR="00997057" w:rsidRPr="00997057" w:rsidRDefault="00997057" w:rsidP="00997057">
      <w:pPr>
        <w:numPr>
          <w:ilvl w:val="0"/>
          <w:numId w:val="6"/>
        </w:numPr>
        <w:tabs>
          <w:tab w:val="clear" w:pos="720"/>
          <w:tab w:val="left" w:pos="360"/>
        </w:tabs>
        <w:spacing w:line="360" w:lineRule="auto"/>
        <w:ind w:left="0" w:firstLine="709"/>
        <w:jc w:val="both"/>
      </w:pPr>
      <w:r w:rsidRPr="00997057">
        <w:t xml:space="preserve"> По условиям проведения соревнований, прохождения дистанции, таблицам штрафов и другим вопросам судейства официальными являются разъяснения главного судьи соревнований.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>3.Определение результата связки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 xml:space="preserve">После прекращения движения по трассе определяется расстояние, которое прошел каждый участник вдоль осевой линии трассы. Если в момент остановки движения участник стоит на </w:t>
      </w:r>
      <w:proofErr w:type="spellStart"/>
      <w:r w:rsidRPr="00997057">
        <w:rPr>
          <w:color w:val="000000"/>
        </w:rPr>
        <w:t>самостраховке</w:t>
      </w:r>
      <w:proofErr w:type="spellEnd"/>
      <w:r w:rsidRPr="00997057">
        <w:rPr>
          <w:color w:val="000000"/>
        </w:rPr>
        <w:t>, расстояние определяется до точки страховки. Если участник находится в движении, то для участника, который лезет первым, расстояние определяется до верхней точки страховки, в которую он продел веревку, а для второго участника расстояние определяется до нижней точки тела участника. Расстояние, которое прошла связка на трассе, определяется как сумма расстояний, пройденных каждым участником.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color w:val="000000"/>
          <w:shd w:val="clear" w:color="auto" w:fill="FFFFFF"/>
        </w:rPr>
        <w:lastRenderedPageBreak/>
        <w:t>1. Результат связки в баллах (</w:t>
      </w:r>
      <w:r w:rsidRPr="00997057">
        <w:rPr>
          <w:rStyle w:val="a5"/>
          <w:color w:val="000000"/>
          <w:shd w:val="clear" w:color="auto" w:fill="FFFFFF"/>
        </w:rPr>
        <w:t>Б</w:t>
      </w:r>
      <w:r w:rsidRPr="00997057">
        <w:rPr>
          <w:color w:val="000000"/>
          <w:shd w:val="clear" w:color="auto" w:fill="FFFFFF"/>
        </w:rPr>
        <w:t>) определяется исходя из баллов за пройденное расстояние (</w:t>
      </w:r>
      <w:r w:rsidRPr="00997057">
        <w:rPr>
          <w:rStyle w:val="a5"/>
          <w:color w:val="000000"/>
          <w:shd w:val="clear" w:color="auto" w:fill="FFFFFF"/>
        </w:rPr>
        <w:t>С</w:t>
      </w:r>
      <w:r w:rsidRPr="00997057">
        <w:rPr>
          <w:color w:val="000000"/>
          <w:shd w:val="clear" w:color="auto" w:fill="FFFFFF"/>
        </w:rPr>
        <w:t>) с вычитанием сумы штрафных бал лов (</w:t>
      </w:r>
      <w:r w:rsidRPr="00997057">
        <w:rPr>
          <w:rStyle w:val="a5"/>
          <w:color w:val="000000"/>
          <w:shd w:val="clear" w:color="auto" w:fill="FFFFFF"/>
        </w:rPr>
        <w:t>Т</w:t>
      </w:r>
      <w:r w:rsidRPr="00997057">
        <w:rPr>
          <w:color w:val="000000"/>
          <w:shd w:val="clear" w:color="auto" w:fill="FFFFFF"/>
        </w:rPr>
        <w:t>):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 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Б = С – Т,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С=С</w:t>
      </w:r>
      <w:r w:rsidRPr="00997057">
        <w:rPr>
          <w:rStyle w:val="a5"/>
          <w:color w:val="000000"/>
          <w:vertAlign w:val="subscript"/>
        </w:rPr>
        <w:t>м</w:t>
      </w:r>
      <w:r w:rsidRPr="00997057">
        <w:rPr>
          <w:rStyle w:val="a5"/>
          <w:color w:val="000000"/>
        </w:rPr>
        <w:t>*Н/</w:t>
      </w:r>
      <w:proofErr w:type="spellStart"/>
      <w:r w:rsidRPr="00997057">
        <w:rPr>
          <w:rStyle w:val="a5"/>
          <w:color w:val="000000"/>
        </w:rPr>
        <w:t>Н</w:t>
      </w:r>
      <w:r w:rsidRPr="00997057">
        <w:rPr>
          <w:rStyle w:val="a5"/>
          <w:color w:val="000000"/>
          <w:vertAlign w:val="subscript"/>
        </w:rPr>
        <w:t>м</w:t>
      </w:r>
      <w:proofErr w:type="spellEnd"/>
      <w:r w:rsidRPr="00997057">
        <w:rPr>
          <w:color w:val="000000"/>
        </w:rPr>
        <w:t>,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 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где</w:t>
      </w:r>
      <w:r w:rsidRPr="00997057">
        <w:rPr>
          <w:rStyle w:val="apple-converted-space"/>
          <w:color w:val="000000"/>
        </w:rPr>
        <w:t> </w:t>
      </w:r>
      <w:r w:rsidRPr="00997057">
        <w:rPr>
          <w:rStyle w:val="a5"/>
          <w:color w:val="000000"/>
        </w:rPr>
        <w:t>С</w:t>
      </w:r>
      <w:r w:rsidRPr="00997057">
        <w:rPr>
          <w:rStyle w:val="apple-converted-space"/>
          <w:b/>
          <w:bCs/>
          <w:color w:val="000000"/>
        </w:rPr>
        <w:t> </w:t>
      </w:r>
      <w:r w:rsidRPr="00997057">
        <w:rPr>
          <w:color w:val="000000"/>
        </w:rPr>
        <w:t>– баллы за пройденное расстояние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Т</w:t>
      </w:r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– сумма штрафных баллов за технику, которую определяют судьи, согласно таблице штрафов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С</w:t>
      </w:r>
      <w:r w:rsidRPr="00997057">
        <w:rPr>
          <w:rStyle w:val="a5"/>
          <w:color w:val="000000"/>
          <w:vertAlign w:val="subscript"/>
        </w:rPr>
        <w:t>м</w:t>
      </w:r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– базовое кол-во баллов для данного вида соревнований.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Н</w:t>
      </w:r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– расстояние, пройденное данной связкой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proofErr w:type="spellStart"/>
      <w:r w:rsidRPr="00997057">
        <w:rPr>
          <w:rStyle w:val="a5"/>
          <w:color w:val="000000"/>
        </w:rPr>
        <w:t>Н</w:t>
      </w:r>
      <w:r w:rsidRPr="00997057">
        <w:rPr>
          <w:rStyle w:val="a5"/>
          <w:color w:val="000000"/>
          <w:vertAlign w:val="subscript"/>
        </w:rPr>
        <w:t>м</w:t>
      </w:r>
      <w:proofErr w:type="spellEnd"/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– максимальное расстояние, пройденное на этих соревнованиях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 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rPr>
          <w:color w:val="000000"/>
          <w:shd w:val="clear" w:color="auto" w:fill="FFFFFF"/>
        </w:rPr>
        <w:t>2. Если оба участника достигли финиша до конца контрольного времени, то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фиксируется время на трассе, а баллы</w:t>
      </w:r>
      <w:proofErr w:type="gramStart"/>
      <w:r w:rsidRPr="00997057">
        <w:rPr>
          <w:rStyle w:val="apple-converted-space"/>
          <w:color w:val="000000"/>
        </w:rPr>
        <w:t> </w:t>
      </w:r>
      <w:r w:rsidRPr="00997057">
        <w:rPr>
          <w:rStyle w:val="a5"/>
          <w:color w:val="000000"/>
        </w:rPr>
        <w:t>С</w:t>
      </w:r>
      <w:proofErr w:type="gramEnd"/>
      <w:r w:rsidRPr="00997057">
        <w:rPr>
          <w:rStyle w:val="apple-converted-space"/>
          <w:b/>
          <w:bCs/>
          <w:color w:val="000000"/>
        </w:rPr>
        <w:t> </w:t>
      </w:r>
      <w:r w:rsidRPr="00997057">
        <w:rPr>
          <w:color w:val="000000"/>
        </w:rPr>
        <w:t>за пройденное расстояние определяются базовым количеством баллов</w:t>
      </w:r>
      <w:r w:rsidRPr="00997057">
        <w:rPr>
          <w:rStyle w:val="apple-converted-space"/>
          <w:color w:val="000000"/>
        </w:rPr>
        <w:t> </w:t>
      </w:r>
      <w:r w:rsidRPr="00997057">
        <w:rPr>
          <w:rStyle w:val="a5"/>
          <w:color w:val="000000"/>
        </w:rPr>
        <w:t>С</w:t>
      </w:r>
      <w:r w:rsidRPr="00997057">
        <w:rPr>
          <w:rStyle w:val="a5"/>
          <w:color w:val="000000"/>
          <w:vertAlign w:val="subscript"/>
        </w:rPr>
        <w:t>м</w:t>
      </w:r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умноженным на отношение контрольного времени</w:t>
      </w:r>
      <w:r w:rsidRPr="00997057">
        <w:rPr>
          <w:rStyle w:val="apple-converted-space"/>
          <w:color w:val="000000"/>
        </w:rPr>
        <w:t> </w:t>
      </w:r>
      <w:proofErr w:type="spellStart"/>
      <w:r w:rsidRPr="00997057">
        <w:rPr>
          <w:rStyle w:val="a5"/>
          <w:color w:val="000000"/>
        </w:rPr>
        <w:t>t</w:t>
      </w:r>
      <w:r w:rsidRPr="00997057">
        <w:rPr>
          <w:rStyle w:val="a5"/>
          <w:color w:val="000000"/>
          <w:vertAlign w:val="subscript"/>
        </w:rPr>
        <w:t>k</w:t>
      </w:r>
      <w:proofErr w:type="spellEnd"/>
      <w:r w:rsidRPr="00997057">
        <w:rPr>
          <w:rStyle w:val="apple-converted-space"/>
          <w:color w:val="000000"/>
        </w:rPr>
        <w:t> </w:t>
      </w:r>
      <w:r w:rsidRPr="00997057">
        <w:rPr>
          <w:color w:val="000000"/>
        </w:rPr>
        <w:t>к фактически затраченному времени: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 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rStyle w:val="a5"/>
          <w:color w:val="000000"/>
        </w:rPr>
        <w:t>С=С</w:t>
      </w:r>
      <w:r w:rsidRPr="00997057">
        <w:rPr>
          <w:rStyle w:val="a5"/>
          <w:color w:val="000000"/>
          <w:vertAlign w:val="subscript"/>
        </w:rPr>
        <w:t>м</w:t>
      </w:r>
      <w:r w:rsidRPr="00997057">
        <w:rPr>
          <w:rStyle w:val="a5"/>
          <w:color w:val="000000"/>
        </w:rPr>
        <w:t>*</w:t>
      </w:r>
      <w:proofErr w:type="spellStart"/>
      <w:r w:rsidRPr="00997057">
        <w:rPr>
          <w:rStyle w:val="a5"/>
          <w:color w:val="000000"/>
        </w:rPr>
        <w:t>t</w:t>
      </w:r>
      <w:r w:rsidRPr="00997057">
        <w:rPr>
          <w:rStyle w:val="a5"/>
          <w:color w:val="000000"/>
          <w:vertAlign w:val="subscript"/>
        </w:rPr>
        <w:t>k</w:t>
      </w:r>
      <w:proofErr w:type="spellEnd"/>
      <w:r w:rsidRPr="00997057">
        <w:rPr>
          <w:rStyle w:val="a5"/>
          <w:color w:val="000000"/>
        </w:rPr>
        <w:t>/</w:t>
      </w:r>
      <w:proofErr w:type="spellStart"/>
      <w:r w:rsidRPr="00997057">
        <w:rPr>
          <w:rStyle w:val="a5"/>
          <w:color w:val="000000"/>
        </w:rPr>
        <w:t>t</w:t>
      </w:r>
      <w:r w:rsidRPr="00997057">
        <w:rPr>
          <w:rStyle w:val="a5"/>
          <w:color w:val="000000"/>
          <w:vertAlign w:val="subscript"/>
        </w:rPr>
        <w:t>ф</w:t>
      </w:r>
      <w:proofErr w:type="spellEnd"/>
      <w:r w:rsidRPr="00997057">
        <w:rPr>
          <w:color w:val="000000"/>
        </w:rPr>
        <w:t>.</w:t>
      </w:r>
    </w:p>
    <w:p w:rsidR="00997057" w:rsidRPr="00997057" w:rsidRDefault="00997057" w:rsidP="00997057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97057">
        <w:rPr>
          <w:color w:val="000000"/>
        </w:rPr>
        <w:t> 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997057">
        <w:rPr>
          <w:color w:val="000000"/>
          <w:shd w:val="clear" w:color="auto" w:fill="FFFFFF"/>
        </w:rPr>
        <w:t>3. Если после вычитания штрафных баллов результат связки оказывается отрицательным, то ей засчитывается нулевой результат.</w:t>
      </w: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</w:p>
    <w:p w:rsidR="00997057" w:rsidRPr="00997057" w:rsidRDefault="00997057" w:rsidP="00997057">
      <w:pPr>
        <w:spacing w:line="360" w:lineRule="auto"/>
        <w:ind w:firstLine="709"/>
        <w:jc w:val="both"/>
        <w:rPr>
          <w:b/>
        </w:rPr>
      </w:pPr>
      <w:r w:rsidRPr="00997057">
        <w:rPr>
          <w:b/>
        </w:rPr>
        <w:t>4.Технический инцидент</w:t>
      </w:r>
    </w:p>
    <w:p w:rsidR="00997057" w:rsidRPr="00997057" w:rsidRDefault="00997057" w:rsidP="00997057">
      <w:pPr>
        <w:spacing w:line="360" w:lineRule="auto"/>
        <w:ind w:firstLine="709"/>
        <w:jc w:val="both"/>
      </w:pP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>В случае технического инцидента связка должна решить, когда она предпримет повторную попытку: сразу или после отдыха, но не позднее, чем через две связки.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 Если до конца соревнований осталась одна связка, то для восстановления разрешается не более 20 минут. </w:t>
      </w:r>
    </w:p>
    <w:p w:rsidR="00997057" w:rsidRPr="00997057" w:rsidRDefault="00997057" w:rsidP="00997057">
      <w:pPr>
        <w:spacing w:line="360" w:lineRule="auto"/>
        <w:ind w:firstLine="709"/>
        <w:jc w:val="both"/>
      </w:pPr>
      <w:r w:rsidRPr="00997057">
        <w:t xml:space="preserve">После </w:t>
      </w:r>
      <w:proofErr w:type="spellStart"/>
      <w:r w:rsidRPr="00997057">
        <w:t>перестартовки</w:t>
      </w:r>
      <w:proofErr w:type="spellEnd"/>
      <w:r w:rsidRPr="00997057">
        <w:t xml:space="preserve"> связке засчитывается её лучший результат.</w:t>
      </w:r>
    </w:p>
    <w:p w:rsidR="00997057" w:rsidRPr="00997057" w:rsidRDefault="00997057" w:rsidP="00D71007">
      <w:pPr>
        <w:pStyle w:val="a3"/>
        <w:spacing w:line="360" w:lineRule="auto"/>
        <w:ind w:left="709"/>
        <w:jc w:val="both"/>
      </w:pPr>
    </w:p>
    <w:p w:rsidR="00F16DB5" w:rsidRPr="00997057" w:rsidRDefault="00F16DB5" w:rsidP="00D71007">
      <w:pPr>
        <w:spacing w:line="360" w:lineRule="auto"/>
        <w:ind w:firstLine="709"/>
        <w:jc w:val="both"/>
      </w:pPr>
    </w:p>
    <w:sectPr w:rsidR="00F16DB5" w:rsidRPr="00997057" w:rsidSect="00D71007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09EE"/>
    <w:multiLevelType w:val="hybridMultilevel"/>
    <w:tmpl w:val="2CC4A1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7E6B25"/>
    <w:multiLevelType w:val="hybridMultilevel"/>
    <w:tmpl w:val="7E70F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7245F8"/>
    <w:multiLevelType w:val="hybridMultilevel"/>
    <w:tmpl w:val="371EDE5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36D7228C"/>
    <w:multiLevelType w:val="hybridMultilevel"/>
    <w:tmpl w:val="3A68F7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05A55"/>
    <w:multiLevelType w:val="hybridMultilevel"/>
    <w:tmpl w:val="B36E2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C9B54B6"/>
    <w:multiLevelType w:val="hybridMultilevel"/>
    <w:tmpl w:val="7E70F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95D"/>
    <w:rsid w:val="00110DE4"/>
    <w:rsid w:val="00285F8D"/>
    <w:rsid w:val="0035295D"/>
    <w:rsid w:val="0055122B"/>
    <w:rsid w:val="005861DA"/>
    <w:rsid w:val="005E16EC"/>
    <w:rsid w:val="008E6220"/>
    <w:rsid w:val="00997057"/>
    <w:rsid w:val="00A77ECC"/>
    <w:rsid w:val="00D60725"/>
    <w:rsid w:val="00D71007"/>
    <w:rsid w:val="00F1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07"/>
    <w:pPr>
      <w:ind w:left="720"/>
      <w:contextualSpacing/>
    </w:pPr>
  </w:style>
  <w:style w:type="paragraph" w:styleId="a4">
    <w:name w:val="Normal (Web)"/>
    <w:basedOn w:val="a"/>
    <w:rsid w:val="00997057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997057"/>
    <w:pPr>
      <w:ind w:left="720"/>
    </w:pPr>
    <w:rPr>
      <w:rFonts w:eastAsia="Calibri"/>
    </w:rPr>
  </w:style>
  <w:style w:type="character" w:styleId="a5">
    <w:name w:val="Strong"/>
    <w:basedOn w:val="a0"/>
    <w:qFormat/>
    <w:rsid w:val="00997057"/>
    <w:rPr>
      <w:b/>
      <w:bCs/>
    </w:rPr>
  </w:style>
  <w:style w:type="character" w:customStyle="1" w:styleId="apple-converted-space">
    <w:name w:val="apple-converted-space"/>
    <w:basedOn w:val="a0"/>
    <w:rsid w:val="00997057"/>
  </w:style>
  <w:style w:type="paragraph" w:styleId="a6">
    <w:name w:val="Body Text"/>
    <w:basedOn w:val="a"/>
    <w:link w:val="a7"/>
    <w:rsid w:val="00997057"/>
    <w:pPr>
      <w:spacing w:before="100" w:beforeAutospacing="1" w:after="100" w:afterAutospacing="1"/>
    </w:pPr>
  </w:style>
  <w:style w:type="character" w:customStyle="1" w:styleId="a7">
    <w:name w:val="Основной текст Знак"/>
    <w:basedOn w:val="a0"/>
    <w:link w:val="a6"/>
    <w:rsid w:val="00997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997057"/>
    <w:pPr>
      <w:spacing w:after="0" w:line="276" w:lineRule="auto"/>
    </w:pPr>
    <w:rPr>
      <w:rFonts w:ascii="Arial" w:eastAsia="Times New Roman" w:hAnsi="Arial" w:cs="Arial"/>
      <w:color w:val="00000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0D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D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07"/>
    <w:pPr>
      <w:ind w:left="720"/>
      <w:contextualSpacing/>
    </w:pPr>
  </w:style>
  <w:style w:type="paragraph" w:styleId="a4">
    <w:name w:val="Normal (Web)"/>
    <w:basedOn w:val="a"/>
    <w:rsid w:val="00997057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997057"/>
    <w:pPr>
      <w:ind w:left="720"/>
    </w:pPr>
    <w:rPr>
      <w:rFonts w:eastAsia="Calibri"/>
    </w:rPr>
  </w:style>
  <w:style w:type="character" w:styleId="a5">
    <w:name w:val="Strong"/>
    <w:basedOn w:val="a0"/>
    <w:qFormat/>
    <w:rsid w:val="00997057"/>
    <w:rPr>
      <w:b/>
      <w:bCs/>
    </w:rPr>
  </w:style>
  <w:style w:type="character" w:customStyle="1" w:styleId="apple-converted-space">
    <w:name w:val="apple-converted-space"/>
    <w:basedOn w:val="a0"/>
    <w:rsid w:val="00997057"/>
  </w:style>
  <w:style w:type="paragraph" w:styleId="a6">
    <w:name w:val="Body Text"/>
    <w:basedOn w:val="a"/>
    <w:link w:val="a7"/>
    <w:rsid w:val="00997057"/>
    <w:pPr>
      <w:spacing w:before="100" w:beforeAutospacing="1" w:after="100" w:afterAutospacing="1"/>
    </w:pPr>
  </w:style>
  <w:style w:type="character" w:customStyle="1" w:styleId="a7">
    <w:name w:val="Основной текст Знак"/>
    <w:basedOn w:val="a0"/>
    <w:link w:val="a6"/>
    <w:rsid w:val="00997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997057"/>
    <w:pPr>
      <w:spacing w:after="0" w:line="276" w:lineRule="auto"/>
    </w:pPr>
    <w:rPr>
      <w:rFonts w:ascii="Arial" w:eastAsia="Times New Roman" w:hAnsi="Arial" w:cs="Arial"/>
      <w:color w:val="00000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0D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D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3608</Words>
  <Characters>20570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Гена</cp:lastModifiedBy>
  <cp:revision>2</cp:revision>
  <dcterms:created xsi:type="dcterms:W3CDTF">2015-12-06T23:46:00Z</dcterms:created>
  <dcterms:modified xsi:type="dcterms:W3CDTF">2015-12-06T23:46:00Z</dcterms:modified>
</cp:coreProperties>
</file>